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48" w:rsidRDefault="006B6E48">
      <w:pPr>
        <w:spacing w:after="0" w:line="240" w:lineRule="auto"/>
        <w:rPr>
          <w:rFonts w:cs="Arial"/>
          <w:sz w:val="24"/>
          <w:szCs w:val="24"/>
        </w:rPr>
      </w:pPr>
    </w:p>
    <w:p w:rsidR="00FB28F0" w:rsidRPr="007F11FD" w:rsidRDefault="00FB28F0" w:rsidP="00800265">
      <w:pPr>
        <w:pStyle w:val="Paragrafoelenco"/>
        <w:ind w:left="0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7F11FD">
        <w:rPr>
          <w:rFonts w:cs="Arial"/>
          <w:b/>
          <w:sz w:val="24"/>
          <w:szCs w:val="24"/>
        </w:rPr>
        <w:t>Allegato n.1</w:t>
      </w:r>
      <w:r w:rsidR="004A3151" w:rsidRPr="007F11FD">
        <w:rPr>
          <w:rFonts w:cs="Arial"/>
          <w:b/>
          <w:sz w:val="24"/>
          <w:szCs w:val="24"/>
        </w:rPr>
        <w:t xml:space="preserve"> (da compilare come file)</w:t>
      </w:r>
    </w:p>
    <w:p w:rsidR="009A7327" w:rsidRPr="007F11FD" w:rsidRDefault="009A7327" w:rsidP="00757E8B">
      <w:pPr>
        <w:pStyle w:val="Paragrafoelenco"/>
        <w:jc w:val="both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986"/>
        <w:gridCol w:w="5245"/>
      </w:tblGrid>
      <w:tr w:rsidR="009B2051" w:rsidRPr="007F11FD" w:rsidTr="007F11FD">
        <w:tc>
          <w:tcPr>
            <w:tcW w:w="4118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7F11FD">
              <w:rPr>
                <w:rFonts w:cs="Arial"/>
                <w:sz w:val="24"/>
                <w:szCs w:val="24"/>
              </w:rPr>
              <w:t>Nome alunno</w:t>
            </w:r>
          </w:p>
        </w:tc>
        <w:tc>
          <w:tcPr>
            <w:tcW w:w="986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7F11FD">
              <w:rPr>
                <w:rFonts w:cs="Arial"/>
                <w:sz w:val="24"/>
                <w:szCs w:val="24"/>
              </w:rPr>
              <w:t>classe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7F11FD">
              <w:rPr>
                <w:rFonts w:cs="Arial"/>
                <w:sz w:val="24"/>
                <w:szCs w:val="24"/>
              </w:rPr>
              <w:t>Difficoltà rilevate</w:t>
            </w:r>
          </w:p>
        </w:tc>
      </w:tr>
      <w:tr w:rsidR="009B2051" w:rsidRPr="007F11FD" w:rsidTr="007F11FD">
        <w:tc>
          <w:tcPr>
            <w:tcW w:w="4118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051" w:rsidRPr="007F11FD" w:rsidTr="007F11FD">
        <w:tc>
          <w:tcPr>
            <w:tcW w:w="4118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051" w:rsidRPr="007F11FD" w:rsidTr="007F11FD">
        <w:tc>
          <w:tcPr>
            <w:tcW w:w="4118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051" w:rsidRPr="007F11FD" w:rsidTr="007F11FD">
        <w:tc>
          <w:tcPr>
            <w:tcW w:w="4118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051" w:rsidRPr="007F11FD" w:rsidTr="007F11FD">
        <w:tc>
          <w:tcPr>
            <w:tcW w:w="4118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2051" w:rsidRPr="007F11FD" w:rsidRDefault="009B2051" w:rsidP="007F11FD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327" w:rsidRDefault="009A7327" w:rsidP="00757E8B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9A7327" w:rsidRDefault="009A7327" w:rsidP="00757E8B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9A7327" w:rsidRDefault="009A7327" w:rsidP="00757E8B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9A7327" w:rsidRDefault="009A7327" w:rsidP="00757E8B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9A7327" w:rsidRDefault="009A7327" w:rsidP="00757E8B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757E8B" w:rsidRPr="00757E8B" w:rsidRDefault="00757E8B" w:rsidP="00757E8B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</w:p>
    <w:p w:rsidR="00757E8B" w:rsidRDefault="00757E8B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FB28F0" w:rsidRDefault="00FB28F0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FB28F0" w:rsidRDefault="00FB28F0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FB28F0" w:rsidRDefault="00FB28F0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6B6E48" w:rsidRDefault="006B6E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B28F0" w:rsidRPr="007F11FD" w:rsidRDefault="00FB28F0" w:rsidP="00757E8B">
      <w:pPr>
        <w:pStyle w:val="Paragrafoelenco"/>
        <w:jc w:val="both"/>
        <w:rPr>
          <w:rFonts w:cs="Arial"/>
          <w:b/>
          <w:sz w:val="24"/>
          <w:szCs w:val="24"/>
        </w:rPr>
      </w:pPr>
      <w:r w:rsidRPr="007F11FD">
        <w:rPr>
          <w:rFonts w:cs="Arial"/>
          <w:b/>
          <w:sz w:val="24"/>
          <w:szCs w:val="24"/>
        </w:rPr>
        <w:lastRenderedPageBreak/>
        <w:t>Allegato n. 2</w:t>
      </w:r>
      <w:r w:rsidR="004A3151" w:rsidRPr="007F11FD">
        <w:rPr>
          <w:rFonts w:cs="Arial"/>
          <w:b/>
          <w:sz w:val="24"/>
          <w:szCs w:val="24"/>
        </w:rPr>
        <w:t xml:space="preserve"> (da compilare come file)</w:t>
      </w:r>
    </w:p>
    <w:p w:rsidR="00FB28F0" w:rsidRPr="007F11FD" w:rsidRDefault="00FB28F0" w:rsidP="00757E8B">
      <w:pPr>
        <w:pStyle w:val="Paragrafoelenco"/>
        <w:jc w:val="both"/>
        <w:rPr>
          <w:rFonts w:cs="Arial"/>
          <w:b/>
          <w:sz w:val="24"/>
          <w:szCs w:val="24"/>
        </w:rPr>
      </w:pPr>
    </w:p>
    <w:p w:rsidR="00FB28F0" w:rsidRPr="007F11FD" w:rsidRDefault="00FB28F0" w:rsidP="00757E8B">
      <w:pPr>
        <w:pStyle w:val="Paragrafoelenco"/>
        <w:jc w:val="both"/>
        <w:rPr>
          <w:rFonts w:cs="Arial"/>
          <w:b/>
          <w:sz w:val="24"/>
          <w:szCs w:val="24"/>
        </w:rPr>
      </w:pPr>
    </w:p>
    <w:p w:rsidR="00FB28F0" w:rsidRPr="007F11FD" w:rsidRDefault="00FB28F0" w:rsidP="00757E8B">
      <w:pPr>
        <w:pStyle w:val="Paragrafoelenco"/>
        <w:jc w:val="both"/>
        <w:rPr>
          <w:rFonts w:cs="Arial"/>
          <w:b/>
          <w:sz w:val="24"/>
          <w:szCs w:val="24"/>
        </w:rPr>
      </w:pPr>
      <w:r w:rsidRPr="007F11FD">
        <w:rPr>
          <w:rFonts w:cs="Arial"/>
          <w:b/>
          <w:sz w:val="24"/>
          <w:szCs w:val="24"/>
        </w:rPr>
        <w:t>PROGETTO DI RECUPERO</w:t>
      </w:r>
    </w:p>
    <w:p w:rsidR="00FB28F0" w:rsidRPr="007F11FD" w:rsidRDefault="00FB28F0" w:rsidP="00757E8B">
      <w:pPr>
        <w:pStyle w:val="Paragrafoelenco"/>
        <w:jc w:val="both"/>
        <w:rPr>
          <w:rFonts w:cs="Arial"/>
          <w:b/>
          <w:sz w:val="24"/>
          <w:szCs w:val="24"/>
        </w:rPr>
      </w:pPr>
    </w:p>
    <w:p w:rsidR="001240E7" w:rsidRPr="007F11FD" w:rsidRDefault="00FB28F0" w:rsidP="009A7327">
      <w:pPr>
        <w:pStyle w:val="Paragrafoelenco"/>
        <w:ind w:left="0"/>
        <w:jc w:val="both"/>
        <w:rPr>
          <w:rFonts w:cs="Arial"/>
          <w:sz w:val="24"/>
          <w:szCs w:val="24"/>
        </w:rPr>
      </w:pPr>
      <w:r w:rsidRPr="007F11FD">
        <w:rPr>
          <w:rFonts w:cs="Arial"/>
          <w:sz w:val="24"/>
          <w:szCs w:val="24"/>
        </w:rPr>
        <w:t>CLASSE………</w:t>
      </w:r>
      <w:r w:rsidR="00F44B57" w:rsidRPr="007F11FD">
        <w:rPr>
          <w:rFonts w:cs="Arial"/>
          <w:sz w:val="24"/>
          <w:szCs w:val="24"/>
        </w:rPr>
        <w:t xml:space="preserve">    </w:t>
      </w:r>
      <w:r w:rsidRPr="007F11FD">
        <w:rPr>
          <w:rFonts w:cs="Arial"/>
          <w:sz w:val="24"/>
          <w:szCs w:val="24"/>
        </w:rPr>
        <w:t>SCUOLA………………</w:t>
      </w:r>
      <w:r w:rsidR="001240E7" w:rsidRPr="007F11FD">
        <w:rPr>
          <w:rFonts w:cs="Arial"/>
          <w:sz w:val="24"/>
          <w:szCs w:val="24"/>
        </w:rPr>
        <w:t>………………………………</w:t>
      </w:r>
    </w:p>
    <w:p w:rsidR="001240E7" w:rsidRPr="007F11FD" w:rsidRDefault="001240E7" w:rsidP="00757E8B">
      <w:pPr>
        <w:pStyle w:val="Paragrafoelenco"/>
        <w:jc w:val="both"/>
        <w:rPr>
          <w:rFonts w:cs="Arial"/>
          <w:sz w:val="24"/>
          <w:szCs w:val="24"/>
        </w:rPr>
      </w:pPr>
    </w:p>
    <w:p w:rsidR="00FB28F0" w:rsidRPr="007F11FD" w:rsidRDefault="00F44B57" w:rsidP="009A7327">
      <w:pPr>
        <w:pStyle w:val="Paragrafoelenco"/>
        <w:ind w:left="0"/>
        <w:jc w:val="both"/>
        <w:rPr>
          <w:rFonts w:cs="Arial"/>
          <w:sz w:val="24"/>
          <w:szCs w:val="24"/>
        </w:rPr>
      </w:pPr>
      <w:proofErr w:type="gramStart"/>
      <w:r w:rsidRPr="007F11FD">
        <w:rPr>
          <w:rFonts w:cs="Arial"/>
          <w:sz w:val="24"/>
          <w:szCs w:val="24"/>
        </w:rPr>
        <w:t xml:space="preserve">INSEGNANTE  </w:t>
      </w:r>
      <w:r w:rsidR="00FB28F0" w:rsidRPr="007F11FD">
        <w:rPr>
          <w:rFonts w:cs="Arial"/>
          <w:sz w:val="24"/>
          <w:szCs w:val="24"/>
        </w:rPr>
        <w:t>…</w:t>
      </w:r>
      <w:proofErr w:type="gramEnd"/>
      <w:r w:rsidR="00FB28F0" w:rsidRPr="007F11FD">
        <w:rPr>
          <w:rFonts w:cs="Arial"/>
          <w:sz w:val="24"/>
          <w:szCs w:val="24"/>
        </w:rPr>
        <w:t>…………………</w:t>
      </w:r>
      <w:r w:rsidRPr="007F11FD">
        <w:rPr>
          <w:rFonts w:cs="Arial"/>
          <w:sz w:val="24"/>
          <w:szCs w:val="24"/>
        </w:rPr>
        <w:t>…………..</w:t>
      </w:r>
      <w:r w:rsidR="00FB28F0" w:rsidRPr="007F11FD">
        <w:rPr>
          <w:rFonts w:cs="Arial"/>
          <w:sz w:val="24"/>
          <w:szCs w:val="24"/>
        </w:rPr>
        <w:t>……</w:t>
      </w:r>
      <w:r w:rsidR="004A3151" w:rsidRPr="007F11FD">
        <w:rPr>
          <w:rFonts w:cs="Arial"/>
          <w:sz w:val="24"/>
          <w:szCs w:val="24"/>
        </w:rPr>
        <w:t>……………………..</w:t>
      </w:r>
    </w:p>
    <w:p w:rsidR="009911A9" w:rsidRPr="007F11FD" w:rsidRDefault="009911A9" w:rsidP="00762D7E">
      <w:pPr>
        <w:pStyle w:val="Paragrafoelenco"/>
        <w:ind w:left="0"/>
        <w:jc w:val="both"/>
        <w:rPr>
          <w:rFonts w:cs="Arial"/>
          <w:sz w:val="24"/>
          <w:szCs w:val="24"/>
        </w:rPr>
      </w:pPr>
    </w:p>
    <w:p w:rsidR="004A3151" w:rsidRPr="007F11FD" w:rsidRDefault="009911A9" w:rsidP="009A7327">
      <w:pPr>
        <w:pStyle w:val="Paragrafoelenco"/>
        <w:ind w:left="0"/>
        <w:jc w:val="both"/>
        <w:rPr>
          <w:rFonts w:cs="Arial"/>
          <w:sz w:val="24"/>
          <w:szCs w:val="24"/>
        </w:rPr>
      </w:pPr>
      <w:r w:rsidRPr="007F11FD">
        <w:rPr>
          <w:rFonts w:cs="Arial"/>
          <w:sz w:val="24"/>
          <w:szCs w:val="24"/>
        </w:rPr>
        <w:t xml:space="preserve">Il </w:t>
      </w:r>
      <w:proofErr w:type="gramStart"/>
      <w:r w:rsidRPr="007F11FD">
        <w:rPr>
          <w:rFonts w:cs="Arial"/>
          <w:sz w:val="24"/>
          <w:szCs w:val="24"/>
        </w:rPr>
        <w:t xml:space="preserve">progetto </w:t>
      </w:r>
      <w:r w:rsidR="00762D7E" w:rsidRPr="007F11FD">
        <w:rPr>
          <w:rFonts w:cs="Arial"/>
          <w:sz w:val="24"/>
          <w:szCs w:val="24"/>
        </w:rPr>
        <w:t xml:space="preserve"> si</w:t>
      </w:r>
      <w:proofErr w:type="gramEnd"/>
      <w:r w:rsidR="00762D7E" w:rsidRPr="007F11FD">
        <w:rPr>
          <w:rFonts w:cs="Arial"/>
          <w:sz w:val="24"/>
          <w:szCs w:val="24"/>
        </w:rPr>
        <w:t xml:space="preserve"> svolge per un totale di ……… ore  dal………..</w:t>
      </w:r>
      <w:r w:rsidRPr="007F11FD">
        <w:rPr>
          <w:rFonts w:cs="Arial"/>
          <w:sz w:val="24"/>
          <w:szCs w:val="24"/>
        </w:rPr>
        <w:t>…</w:t>
      </w:r>
      <w:r w:rsidR="009B2051" w:rsidRPr="007F11FD">
        <w:rPr>
          <w:rFonts w:cs="Arial"/>
          <w:sz w:val="24"/>
          <w:szCs w:val="24"/>
        </w:rPr>
        <w:t>..</w:t>
      </w:r>
      <w:r w:rsidRPr="007F11FD">
        <w:rPr>
          <w:rFonts w:cs="Arial"/>
          <w:sz w:val="24"/>
          <w:szCs w:val="24"/>
        </w:rPr>
        <w:t xml:space="preserve"> </w:t>
      </w:r>
      <w:proofErr w:type="gramStart"/>
      <w:r w:rsidRPr="007F11FD">
        <w:rPr>
          <w:rFonts w:cs="Arial"/>
          <w:sz w:val="24"/>
          <w:szCs w:val="24"/>
        </w:rPr>
        <w:t>al</w:t>
      </w:r>
      <w:proofErr w:type="gramEnd"/>
      <w:r w:rsidRPr="007F11FD">
        <w:rPr>
          <w:rFonts w:cs="Arial"/>
          <w:sz w:val="24"/>
          <w:szCs w:val="24"/>
        </w:rPr>
        <w:t xml:space="preserve"> </w:t>
      </w:r>
      <w:r w:rsidR="00762D7E" w:rsidRPr="007F11FD">
        <w:rPr>
          <w:rFonts w:cs="Arial"/>
          <w:sz w:val="24"/>
          <w:szCs w:val="24"/>
        </w:rPr>
        <w:t>……………</w:t>
      </w:r>
    </w:p>
    <w:p w:rsidR="004A3151" w:rsidRPr="007F11FD" w:rsidRDefault="004A3151" w:rsidP="009911A9">
      <w:pPr>
        <w:pStyle w:val="Paragrafoelenco"/>
        <w:jc w:val="both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011"/>
      </w:tblGrid>
      <w:tr w:rsidR="0012791E" w:rsidRPr="007F11FD" w:rsidTr="009B2051">
        <w:tc>
          <w:tcPr>
            <w:tcW w:w="3369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7F11FD">
              <w:rPr>
                <w:rFonts w:cs="Arial"/>
                <w:sz w:val="24"/>
                <w:szCs w:val="24"/>
              </w:rPr>
              <w:t>Nome</w:t>
            </w:r>
          </w:p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7F11FD">
              <w:rPr>
                <w:rFonts w:cs="Arial"/>
                <w:sz w:val="24"/>
                <w:szCs w:val="24"/>
              </w:rPr>
              <w:t>alunno</w:t>
            </w:r>
            <w:proofErr w:type="gramEnd"/>
          </w:p>
        </w:tc>
        <w:tc>
          <w:tcPr>
            <w:tcW w:w="3685" w:type="dxa"/>
          </w:tcPr>
          <w:p w:rsidR="0012791E" w:rsidRPr="007F11FD" w:rsidRDefault="0012791E" w:rsidP="0012791E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7F11FD">
              <w:rPr>
                <w:rFonts w:cs="Arial"/>
                <w:sz w:val="24"/>
                <w:szCs w:val="24"/>
              </w:rPr>
              <w:t>Modalità di attuazione del recupero</w:t>
            </w:r>
          </w:p>
        </w:tc>
        <w:tc>
          <w:tcPr>
            <w:tcW w:w="3011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7F11FD">
              <w:rPr>
                <w:rFonts w:cs="Arial"/>
                <w:sz w:val="24"/>
                <w:szCs w:val="24"/>
              </w:rPr>
              <w:t>Tipologia di verifiche</w:t>
            </w:r>
          </w:p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7F11FD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7F11FD">
              <w:rPr>
                <w:rFonts w:cs="Arial"/>
                <w:sz w:val="24"/>
                <w:szCs w:val="24"/>
              </w:rPr>
              <w:t>allegare</w:t>
            </w:r>
            <w:proofErr w:type="gramEnd"/>
            <w:r w:rsidRPr="007F11FD">
              <w:rPr>
                <w:rFonts w:cs="Arial"/>
                <w:sz w:val="24"/>
                <w:szCs w:val="24"/>
              </w:rPr>
              <w:t xml:space="preserve"> copia)</w:t>
            </w:r>
          </w:p>
        </w:tc>
      </w:tr>
      <w:tr w:rsidR="0012791E" w:rsidRPr="007F11FD" w:rsidTr="009B2051">
        <w:tc>
          <w:tcPr>
            <w:tcW w:w="3369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791E" w:rsidRPr="007F11FD" w:rsidTr="009B2051">
        <w:tc>
          <w:tcPr>
            <w:tcW w:w="3369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791E" w:rsidRPr="007F11FD" w:rsidTr="009B2051">
        <w:tc>
          <w:tcPr>
            <w:tcW w:w="3369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791E" w:rsidRPr="007F11FD" w:rsidTr="009B2051">
        <w:tc>
          <w:tcPr>
            <w:tcW w:w="3369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791E" w:rsidRPr="007F11FD" w:rsidTr="009B2051">
        <w:tc>
          <w:tcPr>
            <w:tcW w:w="3369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791E" w:rsidRPr="007F11FD" w:rsidTr="009B2051">
        <w:tc>
          <w:tcPr>
            <w:tcW w:w="3369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9B2051" w:rsidRPr="007F11FD" w:rsidRDefault="009B2051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791E" w:rsidRPr="007F11FD" w:rsidRDefault="0012791E" w:rsidP="009A7327">
            <w:pPr>
              <w:pStyle w:val="Paragrafoelenco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FB28F0" w:rsidRPr="007F11FD" w:rsidRDefault="00FB28F0" w:rsidP="00757E8B">
      <w:pPr>
        <w:pStyle w:val="Paragrafoelenco"/>
        <w:jc w:val="both"/>
        <w:rPr>
          <w:rFonts w:cs="Arial"/>
          <w:sz w:val="24"/>
          <w:szCs w:val="24"/>
        </w:rPr>
      </w:pPr>
    </w:p>
    <w:p w:rsidR="00FB28F0" w:rsidRPr="007F11FD" w:rsidRDefault="00FB28F0" w:rsidP="00757E8B">
      <w:pPr>
        <w:pStyle w:val="Paragrafoelenco"/>
        <w:jc w:val="both"/>
        <w:rPr>
          <w:rFonts w:cs="Arial"/>
          <w:sz w:val="24"/>
          <w:szCs w:val="24"/>
        </w:rPr>
      </w:pPr>
    </w:p>
    <w:p w:rsidR="009A7327" w:rsidRPr="007F11FD" w:rsidRDefault="009A7327" w:rsidP="00757E8B">
      <w:pPr>
        <w:pStyle w:val="Paragrafoelenco"/>
        <w:jc w:val="both"/>
        <w:rPr>
          <w:rFonts w:cs="Arial"/>
          <w:sz w:val="24"/>
          <w:szCs w:val="24"/>
        </w:rPr>
      </w:pPr>
    </w:p>
    <w:p w:rsidR="009911A9" w:rsidRPr="007F11FD" w:rsidRDefault="009A7327" w:rsidP="00757E8B">
      <w:pPr>
        <w:pStyle w:val="Paragrafoelenco"/>
        <w:jc w:val="both"/>
        <w:rPr>
          <w:rFonts w:cs="Arial"/>
          <w:sz w:val="24"/>
          <w:szCs w:val="24"/>
        </w:rPr>
      </w:pPr>
      <w:r w:rsidRPr="007F11FD">
        <w:rPr>
          <w:rFonts w:cs="Arial"/>
          <w:sz w:val="24"/>
          <w:szCs w:val="24"/>
        </w:rPr>
        <w:t xml:space="preserve">                                                     </w:t>
      </w:r>
      <w:r w:rsidR="004A3151" w:rsidRPr="007F11FD">
        <w:rPr>
          <w:rFonts w:cs="Arial"/>
          <w:sz w:val="24"/>
          <w:szCs w:val="24"/>
        </w:rPr>
        <w:t xml:space="preserve">       FIRMA DOCENTE </w:t>
      </w:r>
    </w:p>
    <w:p w:rsidR="004A3151" w:rsidRDefault="004A3151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4A3151" w:rsidRDefault="004A3151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………………………………….</w:t>
      </w:r>
    </w:p>
    <w:p w:rsidR="009911A9" w:rsidRDefault="009911A9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911A9" w:rsidRDefault="009911A9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911A9" w:rsidRDefault="009911A9" w:rsidP="009A7327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9911A9" w:rsidRDefault="009911A9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911A9" w:rsidRDefault="009911A9" w:rsidP="00757E8B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327" w:rsidRPr="00D6743F" w:rsidRDefault="009A7327" w:rsidP="00D674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A7327" w:rsidRPr="00D6743F" w:rsidSect="004C3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46E30"/>
    <w:multiLevelType w:val="hybridMultilevel"/>
    <w:tmpl w:val="EF589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FD"/>
    <w:rsid w:val="001240E7"/>
    <w:rsid w:val="0012791E"/>
    <w:rsid w:val="001B1B83"/>
    <w:rsid w:val="00463133"/>
    <w:rsid w:val="004A3151"/>
    <w:rsid w:val="004C30A5"/>
    <w:rsid w:val="004D56BC"/>
    <w:rsid w:val="00560303"/>
    <w:rsid w:val="006B6E48"/>
    <w:rsid w:val="0070293B"/>
    <w:rsid w:val="0070621C"/>
    <w:rsid w:val="00757E8B"/>
    <w:rsid w:val="00762D7E"/>
    <w:rsid w:val="007F11FD"/>
    <w:rsid w:val="00800265"/>
    <w:rsid w:val="00970480"/>
    <w:rsid w:val="009911A9"/>
    <w:rsid w:val="009A582B"/>
    <w:rsid w:val="009A7327"/>
    <w:rsid w:val="009B2051"/>
    <w:rsid w:val="00AA3807"/>
    <w:rsid w:val="00CC7BF8"/>
    <w:rsid w:val="00CF62BC"/>
    <w:rsid w:val="00D6743F"/>
    <w:rsid w:val="00E82870"/>
    <w:rsid w:val="00EE1FA5"/>
    <w:rsid w:val="00F21AFD"/>
    <w:rsid w:val="00F44B57"/>
    <w:rsid w:val="00FB28F0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98F7-139F-4F31-A668-B72F457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0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8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E4B5D"/>
    <w:rPr>
      <w:sz w:val="22"/>
      <w:szCs w:val="22"/>
      <w:lang w:eastAsia="en-US"/>
    </w:rPr>
  </w:style>
  <w:style w:type="character" w:styleId="Collegamentoipertestuale">
    <w:name w:val="Hyperlink"/>
    <w:uiPriority w:val="99"/>
    <w:rsid w:val="00800265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0265"/>
    <w:pPr>
      <w:spacing w:after="120"/>
    </w:pPr>
    <w:rPr>
      <w:rFonts w:eastAsia="Times New Roman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026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Corsi per il recupero di alunni in difficoltà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Corsi per il recupero di alunni in difficoltà</dc:title>
  <dc:subject/>
  <dc:creator>Paola</dc:creator>
  <cp:keywords/>
  <cp:lastModifiedBy>personale</cp:lastModifiedBy>
  <cp:revision>2</cp:revision>
  <cp:lastPrinted>2016-02-02T08:55:00Z</cp:lastPrinted>
  <dcterms:created xsi:type="dcterms:W3CDTF">2017-12-20T11:29:00Z</dcterms:created>
  <dcterms:modified xsi:type="dcterms:W3CDTF">2017-12-20T11:29:00Z</dcterms:modified>
</cp:coreProperties>
</file>