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E5" w:rsidRPr="0067079A" w:rsidRDefault="00CB5CE5" w:rsidP="00CB5CE5">
      <w:pPr>
        <w:autoSpaceDE w:val="0"/>
        <w:autoSpaceDN w:val="0"/>
        <w:adjustRightInd w:val="0"/>
        <w:rPr>
          <w:b/>
          <w:caps/>
          <w:sz w:val="28"/>
          <w:szCs w:val="28"/>
        </w:rPr>
      </w:pPr>
      <w:bookmarkStart w:id="0" w:name="_GoBack"/>
      <w:bookmarkEnd w:id="0"/>
      <w:r w:rsidRPr="0067079A">
        <w:rPr>
          <w:b/>
          <w:caps/>
          <w:sz w:val="28"/>
          <w:szCs w:val="28"/>
        </w:rPr>
        <w:tab/>
      </w:r>
      <w:r w:rsidRPr="0067079A">
        <w:rPr>
          <w:b/>
          <w:caps/>
          <w:sz w:val="28"/>
          <w:szCs w:val="28"/>
        </w:rPr>
        <w:tab/>
      </w:r>
      <w:r w:rsidRPr="0067079A">
        <w:rPr>
          <w:b/>
          <w:caps/>
          <w:sz w:val="28"/>
          <w:szCs w:val="28"/>
        </w:rPr>
        <w:tab/>
      </w:r>
      <w:r w:rsidRPr="0067079A">
        <w:rPr>
          <w:b/>
          <w:caps/>
          <w:sz w:val="28"/>
          <w:szCs w:val="28"/>
        </w:rPr>
        <w:tab/>
      </w:r>
      <w:r w:rsidRPr="0067079A">
        <w:rPr>
          <w:b/>
          <w:caps/>
          <w:sz w:val="28"/>
          <w:szCs w:val="28"/>
        </w:rPr>
        <w:tab/>
      </w:r>
      <w:r w:rsidRPr="0067079A">
        <w:rPr>
          <w:b/>
          <w:caps/>
          <w:sz w:val="28"/>
          <w:szCs w:val="28"/>
        </w:rPr>
        <w:tab/>
        <w:t>aLLA dIRIGENTE SCOLASTICA</w:t>
      </w:r>
    </w:p>
    <w:p w:rsidR="00CB5CE5" w:rsidRPr="0067079A" w:rsidRDefault="003169C6" w:rsidP="00CB5CE5">
      <w:pPr>
        <w:autoSpaceDE w:val="0"/>
        <w:autoSpaceDN w:val="0"/>
        <w:adjustRightInd w:val="0"/>
        <w:ind w:left="3540" w:firstLine="708"/>
        <w:rPr>
          <w:b/>
          <w:caps/>
          <w:sz w:val="28"/>
          <w:szCs w:val="28"/>
        </w:rPr>
      </w:pPr>
      <w:r w:rsidRPr="0067079A">
        <w:rPr>
          <w:b/>
          <w:caps/>
          <w:sz w:val="28"/>
          <w:szCs w:val="28"/>
        </w:rPr>
        <w:t xml:space="preserve">              </w:t>
      </w:r>
      <w:r w:rsidR="00CB5CE5" w:rsidRPr="0067079A">
        <w:rPr>
          <w:b/>
          <w:caps/>
          <w:sz w:val="28"/>
          <w:szCs w:val="28"/>
        </w:rPr>
        <w:t>IC PERUGIA 3</w:t>
      </w:r>
    </w:p>
    <w:p w:rsidR="00CB5CE5" w:rsidRPr="0067079A" w:rsidRDefault="00CB5CE5" w:rsidP="00CB5CE5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B5CE5" w:rsidRPr="0067079A" w:rsidRDefault="00CB5CE5" w:rsidP="00CB5CE5">
      <w:pPr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169C6" w:rsidRPr="0067079A" w:rsidRDefault="00CB5CE5" w:rsidP="0067079A">
      <w:pPr>
        <w:autoSpaceDE w:val="0"/>
        <w:autoSpaceDN w:val="0"/>
        <w:adjustRightInd w:val="0"/>
        <w:jc w:val="center"/>
        <w:rPr>
          <w:b/>
          <w:caps/>
        </w:rPr>
      </w:pPr>
      <w:r w:rsidRPr="0067079A">
        <w:rPr>
          <w:b/>
          <w:caps/>
        </w:rPr>
        <w:t>Domanda di candidatura per la funzione strumentale</w:t>
      </w:r>
    </w:p>
    <w:p w:rsidR="00CB5CE5" w:rsidRPr="0067079A" w:rsidRDefault="00035452" w:rsidP="0067079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a. s. 2019/2020</w:t>
      </w:r>
    </w:p>
    <w:p w:rsidR="00CB5CE5" w:rsidRPr="0067079A" w:rsidRDefault="00CB5CE5" w:rsidP="00CB5CE5">
      <w:pPr>
        <w:autoSpaceDE w:val="0"/>
        <w:autoSpaceDN w:val="0"/>
        <w:adjustRightInd w:val="0"/>
      </w:pPr>
    </w:p>
    <w:p w:rsidR="00CB5CE5" w:rsidRPr="0067079A" w:rsidRDefault="00CB5CE5" w:rsidP="00CB5CE5">
      <w:pPr>
        <w:autoSpaceDE w:val="0"/>
        <w:autoSpaceDN w:val="0"/>
        <w:adjustRightInd w:val="0"/>
        <w:spacing w:line="360" w:lineRule="auto"/>
      </w:pPr>
      <w:r w:rsidRPr="0067079A">
        <w:t>Il/La Sottoscritto/a</w:t>
      </w:r>
      <w:r w:rsidR="00F36B80" w:rsidRPr="0067079A">
        <w:t xml:space="preserve"> </w:t>
      </w:r>
      <w:r w:rsidRPr="0067079A">
        <w:t>________________________________</w:t>
      </w:r>
      <w:r w:rsidR="00F36B80" w:rsidRPr="0067079A">
        <w:t xml:space="preserve"> </w:t>
      </w:r>
      <w:r w:rsidRPr="0067079A">
        <w:t>nato/a a</w:t>
      </w:r>
      <w:r w:rsidR="00F36B80" w:rsidRPr="0067079A">
        <w:t xml:space="preserve"> </w:t>
      </w:r>
      <w:r w:rsidRPr="0067079A">
        <w:t xml:space="preserve"> _____________________</w:t>
      </w:r>
    </w:p>
    <w:p w:rsidR="0067079A" w:rsidRPr="0067079A" w:rsidRDefault="0067079A" w:rsidP="00CB5CE5">
      <w:pPr>
        <w:autoSpaceDE w:val="0"/>
        <w:autoSpaceDN w:val="0"/>
        <w:adjustRightInd w:val="0"/>
        <w:spacing w:line="360" w:lineRule="auto"/>
      </w:pPr>
    </w:p>
    <w:p w:rsidR="0067079A" w:rsidRPr="0067079A" w:rsidRDefault="00CB5CE5" w:rsidP="00CB5CE5">
      <w:pPr>
        <w:autoSpaceDE w:val="0"/>
        <w:autoSpaceDN w:val="0"/>
        <w:adjustRightInd w:val="0"/>
        <w:spacing w:line="360" w:lineRule="auto"/>
      </w:pPr>
      <w:r w:rsidRPr="0067079A">
        <w:t>il _______________</w:t>
      </w:r>
      <w:r w:rsidR="0067079A" w:rsidRPr="0067079A">
        <w:t xml:space="preserve"> </w:t>
      </w:r>
      <w:r w:rsidRPr="0067079A">
        <w:t xml:space="preserve"> docente a tempo indeterminato presso questo istituto in servizio nel corrente </w:t>
      </w:r>
    </w:p>
    <w:p w:rsidR="00CB5CE5" w:rsidRPr="0067079A" w:rsidRDefault="00CB5CE5" w:rsidP="00CB5CE5">
      <w:pPr>
        <w:autoSpaceDE w:val="0"/>
        <w:autoSpaceDN w:val="0"/>
        <w:adjustRightInd w:val="0"/>
        <w:spacing w:line="360" w:lineRule="auto"/>
      </w:pPr>
      <w:r w:rsidRPr="0067079A">
        <w:t xml:space="preserve">a.s. presso </w:t>
      </w:r>
      <w:r w:rsidRPr="0067079A">
        <w:sym w:font="Wingdings" w:char="F06F"/>
      </w:r>
      <w:r w:rsidRPr="0067079A">
        <w:t xml:space="preserve"> scuola infanzia </w:t>
      </w:r>
      <w:r w:rsidRPr="0067079A">
        <w:sym w:font="Wingdings" w:char="F06F"/>
      </w:r>
      <w:r w:rsidRPr="0067079A">
        <w:t xml:space="preserve"> scuola primaria </w:t>
      </w:r>
      <w:r w:rsidRPr="0067079A">
        <w:sym w:font="Wingdings" w:char="F06F"/>
      </w:r>
      <w:r w:rsidRPr="0067079A">
        <w:t xml:space="preserve"> scuola sec. di I grado</w:t>
      </w:r>
      <w:r w:rsidR="00F36B80" w:rsidRPr="0067079A">
        <w:t xml:space="preserve"> </w:t>
      </w:r>
    </w:p>
    <w:p w:rsidR="0067079A" w:rsidRPr="0067079A" w:rsidRDefault="0067079A" w:rsidP="00CB5CE5">
      <w:pPr>
        <w:autoSpaceDE w:val="0"/>
        <w:autoSpaceDN w:val="0"/>
        <w:adjustRightInd w:val="0"/>
        <w:spacing w:line="360" w:lineRule="auto"/>
      </w:pPr>
    </w:p>
    <w:p w:rsidR="00F36B80" w:rsidRPr="0067079A" w:rsidRDefault="00F36B80" w:rsidP="00F36B8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7079A">
        <w:rPr>
          <w:b/>
        </w:rPr>
        <w:t>PROPONE PROPRIA LA CANDIDATURA A RICOPRIRE IL RUOLO DI FUNZIONE STRUMENTALE DELLA:</w:t>
      </w:r>
    </w:p>
    <w:p w:rsidR="00CB5CE5" w:rsidRPr="0067079A" w:rsidRDefault="00CB5CE5" w:rsidP="00CB5CE5">
      <w:pPr>
        <w:autoSpaceDE w:val="0"/>
        <w:autoSpaceDN w:val="0"/>
        <w:adjustRightInd w:val="0"/>
        <w:spacing w:line="360" w:lineRule="auto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906"/>
      </w:tblGrid>
      <w:tr w:rsidR="00CB5CE5" w:rsidRPr="0067079A" w:rsidTr="004655FB">
        <w:trPr>
          <w:trHeight w:val="289"/>
        </w:trPr>
        <w:tc>
          <w:tcPr>
            <w:tcW w:w="0" w:type="auto"/>
          </w:tcPr>
          <w:p w:rsidR="00CB5CE5" w:rsidRPr="0067079A" w:rsidRDefault="00CB5CE5" w:rsidP="00993386">
            <w:pPr>
              <w:jc w:val="center"/>
              <w:rPr>
                <w:b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t>AREA F.S.</w:t>
            </w:r>
          </w:p>
        </w:tc>
        <w:tc>
          <w:tcPr>
            <w:tcW w:w="0" w:type="auto"/>
          </w:tcPr>
          <w:p w:rsidR="00CB5CE5" w:rsidRPr="0067079A" w:rsidRDefault="00CB5CE5" w:rsidP="00993386">
            <w:pPr>
              <w:jc w:val="center"/>
              <w:rPr>
                <w:b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t>COMPITI</w:t>
            </w:r>
          </w:p>
        </w:tc>
      </w:tr>
      <w:tr w:rsidR="004655FB" w:rsidRPr="0067079A" w:rsidTr="00F36B80">
        <w:trPr>
          <w:trHeight w:val="4497"/>
        </w:trPr>
        <w:tc>
          <w:tcPr>
            <w:tcW w:w="0" w:type="auto"/>
          </w:tcPr>
          <w:p w:rsidR="004655FB" w:rsidRPr="0067079A" w:rsidRDefault="004655FB" w:rsidP="004655FB">
            <w:pPr>
              <w:rPr>
                <w:b/>
                <w:sz w:val="28"/>
                <w:szCs w:val="28"/>
              </w:rPr>
            </w:pPr>
          </w:p>
          <w:p w:rsidR="004655FB" w:rsidRPr="0067079A" w:rsidRDefault="004655FB" w:rsidP="00993386">
            <w:pPr>
              <w:ind w:left="122"/>
              <w:jc w:val="center"/>
              <w:rPr>
                <w:b/>
                <w:sz w:val="28"/>
                <w:szCs w:val="28"/>
              </w:rPr>
            </w:pPr>
          </w:p>
          <w:p w:rsidR="004655FB" w:rsidRPr="0067079A" w:rsidRDefault="004655FB" w:rsidP="00993386">
            <w:pPr>
              <w:ind w:left="122"/>
              <w:jc w:val="center"/>
              <w:rPr>
                <w:b/>
                <w:sz w:val="28"/>
                <w:szCs w:val="28"/>
              </w:rPr>
            </w:pPr>
          </w:p>
          <w:p w:rsidR="004655FB" w:rsidRPr="0067079A" w:rsidRDefault="00020A61" w:rsidP="004655FB">
            <w:pPr>
              <w:ind w:left="122"/>
              <w:jc w:val="center"/>
              <w:rPr>
                <w:b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4655FB" w:rsidRPr="0067079A">
              <w:rPr>
                <w:b/>
                <w:sz w:val="28"/>
                <w:szCs w:val="28"/>
              </w:rPr>
              <w:instrText xml:space="preserve"> FORMCHECKBOX </w:instrText>
            </w:r>
            <w:r w:rsidR="00A400E4">
              <w:rPr>
                <w:b/>
                <w:sz w:val="28"/>
                <w:szCs w:val="28"/>
              </w:rPr>
            </w:r>
            <w:r w:rsidR="00A400E4">
              <w:rPr>
                <w:b/>
                <w:sz w:val="28"/>
                <w:szCs w:val="28"/>
              </w:rPr>
              <w:fldChar w:fldCharType="separate"/>
            </w:r>
            <w:r w:rsidRPr="0067079A">
              <w:rPr>
                <w:b/>
                <w:sz w:val="28"/>
                <w:szCs w:val="28"/>
              </w:rPr>
              <w:fldChar w:fldCharType="end"/>
            </w:r>
            <w:bookmarkEnd w:id="1"/>
          </w:p>
          <w:p w:rsidR="004655FB" w:rsidRPr="0067079A" w:rsidRDefault="00600205" w:rsidP="004655FB">
            <w:pPr>
              <w:jc w:val="center"/>
              <w:rPr>
                <w:b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t>CONTINUITA’</w:t>
            </w:r>
          </w:p>
          <w:p w:rsidR="00F36B80" w:rsidRPr="0067079A" w:rsidRDefault="00F36B80" w:rsidP="004655FB">
            <w:pPr>
              <w:jc w:val="center"/>
            </w:pPr>
            <w:r w:rsidRPr="0067079A">
              <w:rPr>
                <w:b/>
                <w:sz w:val="28"/>
                <w:szCs w:val="28"/>
              </w:rPr>
              <w:t>ED ORIENTAMENTO</w:t>
            </w:r>
          </w:p>
          <w:p w:rsidR="004655FB" w:rsidRPr="0067079A" w:rsidRDefault="004655FB" w:rsidP="004655FB"/>
          <w:p w:rsidR="004655FB" w:rsidRPr="0067079A" w:rsidRDefault="004655FB" w:rsidP="004655FB"/>
          <w:p w:rsidR="004655FB" w:rsidRPr="0067079A" w:rsidRDefault="004655FB" w:rsidP="004655FB"/>
          <w:p w:rsidR="004655FB" w:rsidRPr="0067079A" w:rsidRDefault="004655FB" w:rsidP="004655FB"/>
          <w:p w:rsidR="004655FB" w:rsidRPr="0067079A" w:rsidRDefault="004655FB" w:rsidP="00600205"/>
        </w:tc>
        <w:tc>
          <w:tcPr>
            <w:tcW w:w="0" w:type="auto"/>
          </w:tcPr>
          <w:p w:rsidR="004655FB" w:rsidRPr="0067079A" w:rsidRDefault="004655FB" w:rsidP="00CB5CE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Coordinamento delle attività e progetti in orizzontale e verticale tra le scuole primarie e la secondaria d’Istituto, e della Commissione Continuità</w:t>
            </w:r>
            <w:r w:rsidR="00F36B80" w:rsidRPr="0067079A">
              <w:rPr>
                <w:rFonts w:ascii="Times New Roman" w:hAnsi="Times New Roman"/>
              </w:rPr>
              <w:t xml:space="preserve"> Infanzia/</w:t>
            </w:r>
            <w:r w:rsidRPr="0067079A">
              <w:rPr>
                <w:rFonts w:ascii="Times New Roman" w:hAnsi="Times New Roman"/>
              </w:rPr>
              <w:t xml:space="preserve"> Primaria/ Sec. di 1°Grado.</w:t>
            </w:r>
          </w:p>
          <w:p w:rsidR="004655FB" w:rsidRPr="0067079A" w:rsidRDefault="004655FB" w:rsidP="00CB5CE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Organizzazione progetti continuità con le scuole dell’infanzia del territorio.</w:t>
            </w:r>
          </w:p>
          <w:p w:rsidR="004655FB" w:rsidRPr="0067079A" w:rsidRDefault="004655FB" w:rsidP="00CB5CE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Confronto e raccordo –passaggio informazioni nel passaggio dalla scuola dell’infanzia alla scuola primaria.</w:t>
            </w:r>
          </w:p>
          <w:p w:rsidR="004655FB" w:rsidRPr="0067079A" w:rsidRDefault="004655FB" w:rsidP="00CB5CE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Confronto e raccordo-passaggio i</w:t>
            </w:r>
            <w:r w:rsidR="00F36B80" w:rsidRPr="0067079A">
              <w:rPr>
                <w:rFonts w:ascii="Times New Roman" w:hAnsi="Times New Roman"/>
              </w:rPr>
              <w:t xml:space="preserve">nformazioni nel passaggio dalla scuola primaria </w:t>
            </w:r>
            <w:r w:rsidRPr="0067079A">
              <w:rPr>
                <w:rFonts w:ascii="Times New Roman" w:hAnsi="Times New Roman"/>
              </w:rPr>
              <w:t>alla secondaria di primo grado.</w:t>
            </w:r>
          </w:p>
          <w:p w:rsidR="004655FB" w:rsidRPr="0067079A" w:rsidRDefault="004655FB" w:rsidP="00CB5CE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Stesura</w:t>
            </w:r>
            <w:r w:rsidR="00F36B80" w:rsidRPr="0067079A">
              <w:rPr>
                <w:rFonts w:ascii="Times New Roman" w:hAnsi="Times New Roman"/>
              </w:rPr>
              <w:t xml:space="preserve"> protocollo </w:t>
            </w:r>
            <w:r w:rsidRPr="0067079A">
              <w:rPr>
                <w:rFonts w:ascii="Times New Roman" w:hAnsi="Times New Roman"/>
              </w:rPr>
              <w:t xml:space="preserve"> ed articolazione organizzativa ed operativa dei progetti continuità e accoglienza per gli alunni che passano da un ordine di scuola all’altro.</w:t>
            </w:r>
          </w:p>
          <w:p w:rsidR="004655FB" w:rsidRPr="0067079A" w:rsidRDefault="004655FB" w:rsidP="0060020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Raccolta informazioni relative all’andamento scolastico degli alunni nel grado successivo di scuola.</w:t>
            </w:r>
          </w:p>
          <w:p w:rsidR="00B756BD" w:rsidRPr="0067079A" w:rsidRDefault="00F36B80" w:rsidP="00D320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Collaborazione alla stesura/ revisione dei documenti programmatici dell’Istituto (PTOF, RAV, PdM)</w:t>
            </w:r>
          </w:p>
          <w:p w:rsidR="00F36B80" w:rsidRPr="0067079A" w:rsidRDefault="00B756BD" w:rsidP="00D3204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Coordinamento commissione</w:t>
            </w:r>
          </w:p>
        </w:tc>
      </w:tr>
      <w:tr w:rsidR="004655FB" w:rsidRPr="0067079A" w:rsidTr="004655FB">
        <w:trPr>
          <w:trHeight w:val="6151"/>
        </w:trPr>
        <w:tc>
          <w:tcPr>
            <w:tcW w:w="0" w:type="auto"/>
          </w:tcPr>
          <w:p w:rsidR="004655FB" w:rsidRPr="0067079A" w:rsidRDefault="004655FB" w:rsidP="00CB5CE5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4655FB" w:rsidRPr="0067079A" w:rsidRDefault="004655FB" w:rsidP="00CB5CE5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4655FB" w:rsidRPr="0067079A" w:rsidRDefault="00020A61" w:rsidP="00CB5CE5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="004655FB" w:rsidRPr="0067079A">
              <w:rPr>
                <w:b/>
                <w:sz w:val="28"/>
                <w:szCs w:val="28"/>
              </w:rPr>
              <w:instrText xml:space="preserve"> FORMCHECKBOX </w:instrText>
            </w:r>
            <w:r w:rsidR="00A400E4">
              <w:rPr>
                <w:b/>
                <w:sz w:val="28"/>
                <w:szCs w:val="28"/>
              </w:rPr>
            </w:r>
            <w:r w:rsidR="00A400E4">
              <w:rPr>
                <w:b/>
                <w:sz w:val="28"/>
                <w:szCs w:val="28"/>
              </w:rPr>
              <w:fldChar w:fldCharType="separate"/>
            </w:r>
            <w:r w:rsidRPr="0067079A">
              <w:rPr>
                <w:b/>
                <w:sz w:val="28"/>
                <w:szCs w:val="28"/>
              </w:rPr>
              <w:fldChar w:fldCharType="end"/>
            </w:r>
            <w:bookmarkEnd w:id="2"/>
            <w:r w:rsidR="004655FB" w:rsidRPr="0067079A">
              <w:rPr>
                <w:b/>
                <w:sz w:val="28"/>
                <w:szCs w:val="28"/>
              </w:rPr>
              <w:t xml:space="preserve">   </w:t>
            </w:r>
          </w:p>
          <w:p w:rsidR="00600205" w:rsidRPr="0067079A" w:rsidRDefault="00600205" w:rsidP="00600205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t>DISAGIO E INCLUSIONE</w:t>
            </w:r>
          </w:p>
          <w:p w:rsidR="004655FB" w:rsidRPr="0067079A" w:rsidRDefault="004655FB" w:rsidP="00993386">
            <w:pPr>
              <w:ind w:left="122"/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0" w:type="auto"/>
          </w:tcPr>
          <w:p w:rsidR="004655FB" w:rsidRPr="0067079A" w:rsidRDefault="004655FB" w:rsidP="00F36B80">
            <w:pPr>
              <w:pStyle w:val="Paragrafoelenco"/>
              <w:numPr>
                <w:ilvl w:val="0"/>
                <w:numId w:val="2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Co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>ordina</w:t>
            </w:r>
            <w:r w:rsidR="0067079A" w:rsidRPr="0067079A">
              <w:rPr>
                <w:rFonts w:ascii="Times New Roman" w:hAnsi="Times New Roman"/>
                <w:sz w:val="24"/>
                <w:szCs w:val="24"/>
              </w:rPr>
              <w:t>mento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 xml:space="preserve"> commissione</w:t>
            </w:r>
          </w:p>
          <w:p w:rsidR="004655FB" w:rsidRPr="0067079A" w:rsidRDefault="004655FB" w:rsidP="00F36B80">
            <w:pPr>
              <w:pStyle w:val="Paragrafoelenco"/>
              <w:numPr>
                <w:ilvl w:val="0"/>
                <w:numId w:val="2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Coordina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>mento incontri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 xml:space="preserve"> dei docenti di sostegno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 xml:space="preserve">  con la 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>DS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 xml:space="preserve">, i GLH operativi, 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 xml:space="preserve"> il GLI di istituto;</w:t>
            </w:r>
          </w:p>
          <w:p w:rsidR="004655FB" w:rsidRPr="0067079A" w:rsidRDefault="00B756BD" w:rsidP="00F36B80">
            <w:pPr>
              <w:pStyle w:val="Paragrafoelenco"/>
              <w:numPr>
                <w:ilvl w:val="0"/>
                <w:numId w:val="2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Supporto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>ai docenti n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>ell’individua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>zione precoce dei casi di BES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 xml:space="preserve"> e nella stesura dei progetti didattici individualizzati;</w:t>
            </w:r>
          </w:p>
          <w:p w:rsidR="004655FB" w:rsidRPr="0067079A" w:rsidRDefault="004655FB" w:rsidP="00F36B80">
            <w:pPr>
              <w:pStyle w:val="Paragrafoelenco"/>
              <w:numPr>
                <w:ilvl w:val="0"/>
                <w:numId w:val="2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 xml:space="preserve">Cura 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>del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>l’aggiornamento del Piano Annuale per l’Inclusività e coordina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>mento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>del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>la sua attuazione in collaborazione con i consigli di classe;</w:t>
            </w:r>
          </w:p>
          <w:p w:rsidR="004655FB" w:rsidRPr="0067079A" w:rsidRDefault="004655FB" w:rsidP="00F36B80">
            <w:pPr>
              <w:pStyle w:val="Paragrafoelenco"/>
              <w:numPr>
                <w:ilvl w:val="0"/>
                <w:numId w:val="2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Collabora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>zione con la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 xml:space="preserve"> DS, la segreteria alunni e i docenti</w:t>
            </w:r>
            <w:r w:rsidR="00B756BD" w:rsidRPr="0067079A">
              <w:rPr>
                <w:rFonts w:ascii="Times New Roman" w:hAnsi="Times New Roman"/>
                <w:sz w:val="24"/>
                <w:szCs w:val="24"/>
              </w:rPr>
              <w:t>,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 xml:space="preserve"> alla corretta tenuta della documentazione nel rispetto delle procedure;</w:t>
            </w:r>
          </w:p>
          <w:p w:rsidR="004655FB" w:rsidRPr="0067079A" w:rsidRDefault="00B756BD" w:rsidP="00F36B80">
            <w:pPr>
              <w:pStyle w:val="Paragrafoelenco"/>
              <w:numPr>
                <w:ilvl w:val="0"/>
                <w:numId w:val="2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Diffusione della cultura dell’inclusione: (c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>omunica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>zione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 xml:space="preserve"> progetti e iniziative a favore degli student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 xml:space="preserve">i con bisogni speciali, - 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>consulenza sulle difficoltà degli studenti con bisogni speciali, - sugg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 xml:space="preserve">erimento circa 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 xml:space="preserve"> l’uso di sussidi didattici per supportare il lavoro degli insegnanti e facilitare l’autonomia, la comunicazione e l’attività 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>di apprendimento degli studenti).</w:t>
            </w:r>
          </w:p>
          <w:p w:rsidR="004655FB" w:rsidRPr="0067079A" w:rsidRDefault="0067079A" w:rsidP="00F36B80">
            <w:pPr>
              <w:pStyle w:val="Paragrafoelenco"/>
              <w:numPr>
                <w:ilvl w:val="0"/>
                <w:numId w:val="2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Condivision</w:t>
            </w:r>
            <w:r w:rsidR="0055610B" w:rsidRPr="0067079A">
              <w:rPr>
                <w:rFonts w:ascii="Times New Roman" w:hAnsi="Times New Roman"/>
                <w:sz w:val="24"/>
                <w:szCs w:val="24"/>
              </w:rPr>
              <w:t>e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 xml:space="preserve"> con le altre F</w:t>
            </w:r>
            <w:r w:rsidR="0055610B" w:rsidRPr="0067079A">
              <w:rPr>
                <w:rFonts w:ascii="Times New Roman" w:hAnsi="Times New Roman"/>
                <w:sz w:val="24"/>
                <w:szCs w:val="24"/>
              </w:rPr>
              <w:t>F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>.S</w:t>
            </w:r>
            <w:r w:rsidR="0055610B" w:rsidRPr="0067079A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/>
                <w:sz w:val="24"/>
                <w:szCs w:val="24"/>
              </w:rPr>
              <w:t>del</w:t>
            </w:r>
            <w:r w:rsidR="0055610B" w:rsidRPr="0067079A">
              <w:rPr>
                <w:rFonts w:ascii="Times New Roman" w:hAnsi="Times New Roman"/>
                <w:sz w:val="24"/>
                <w:szCs w:val="24"/>
              </w:rPr>
              <w:t>le azioni a sostegno de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>l processo di inclusione degli studenti con bisogno speciali;</w:t>
            </w:r>
          </w:p>
          <w:p w:rsidR="004655FB" w:rsidRPr="0067079A" w:rsidRDefault="0067079A" w:rsidP="00F36B80">
            <w:pPr>
              <w:pStyle w:val="Paragrafoelenco"/>
              <w:numPr>
                <w:ilvl w:val="0"/>
                <w:numId w:val="2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Promozione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 xml:space="preserve"> attività di sensibilizzazione e di riflessione didatt</w:t>
            </w:r>
            <w:r w:rsidR="0055610B" w:rsidRPr="0067079A">
              <w:rPr>
                <w:rFonts w:ascii="Times New Roman" w:hAnsi="Times New Roman"/>
                <w:sz w:val="24"/>
                <w:szCs w:val="24"/>
              </w:rPr>
              <w:t xml:space="preserve">ico/pedagogica per coinvolgere 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 xml:space="preserve"> l’intera comunità scolastica nel processo di inclusione;</w:t>
            </w:r>
          </w:p>
          <w:p w:rsidR="00F36B80" w:rsidRPr="0067079A" w:rsidRDefault="00F36B80" w:rsidP="00F36B8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Collaborazione alla stesura/ revisione dei documenti programmatici dell’Istituto (PTOF, RAV, PdM).</w:t>
            </w:r>
          </w:p>
          <w:p w:rsidR="00F36B80" w:rsidRPr="0067079A" w:rsidRDefault="00F36B80" w:rsidP="00F36B80">
            <w:pPr>
              <w:pStyle w:val="Paragrafoelenco"/>
              <w:spacing w:before="11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FB" w:rsidRPr="0067079A" w:rsidTr="004655FB">
        <w:trPr>
          <w:trHeight w:val="2744"/>
        </w:trPr>
        <w:tc>
          <w:tcPr>
            <w:tcW w:w="0" w:type="auto"/>
          </w:tcPr>
          <w:p w:rsidR="004655FB" w:rsidRPr="0067079A" w:rsidRDefault="004655FB" w:rsidP="00993386">
            <w:pPr>
              <w:jc w:val="center"/>
              <w:rPr>
                <w:b/>
              </w:rPr>
            </w:pPr>
          </w:p>
          <w:p w:rsidR="004655FB" w:rsidRPr="0067079A" w:rsidRDefault="004655FB" w:rsidP="00993386">
            <w:pPr>
              <w:jc w:val="center"/>
              <w:rPr>
                <w:b/>
              </w:rPr>
            </w:pPr>
          </w:p>
          <w:p w:rsidR="00600205" w:rsidRPr="0067079A" w:rsidRDefault="00020A61" w:rsidP="00600205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205" w:rsidRPr="0067079A">
              <w:rPr>
                <w:b/>
                <w:sz w:val="28"/>
                <w:szCs w:val="28"/>
              </w:rPr>
              <w:instrText xml:space="preserve"> FORMCHECKBOX </w:instrText>
            </w:r>
            <w:r w:rsidR="00A400E4">
              <w:rPr>
                <w:b/>
                <w:sz w:val="28"/>
                <w:szCs w:val="28"/>
              </w:rPr>
            </w:r>
            <w:r w:rsidR="00A400E4">
              <w:rPr>
                <w:b/>
                <w:sz w:val="28"/>
                <w:szCs w:val="28"/>
              </w:rPr>
              <w:fldChar w:fldCharType="separate"/>
            </w:r>
            <w:r w:rsidRPr="0067079A">
              <w:rPr>
                <w:b/>
                <w:sz w:val="28"/>
                <w:szCs w:val="28"/>
              </w:rPr>
              <w:fldChar w:fldCharType="end"/>
            </w:r>
            <w:r w:rsidR="00600205" w:rsidRPr="0067079A">
              <w:rPr>
                <w:b/>
                <w:sz w:val="28"/>
                <w:szCs w:val="28"/>
              </w:rPr>
              <w:t xml:space="preserve">   </w:t>
            </w:r>
          </w:p>
          <w:p w:rsidR="00600205" w:rsidRPr="0067079A" w:rsidRDefault="00600205" w:rsidP="00600205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t xml:space="preserve">PTOF E </w:t>
            </w:r>
            <w:r w:rsidR="003169C6" w:rsidRPr="0067079A">
              <w:rPr>
                <w:b/>
                <w:sz w:val="28"/>
                <w:szCs w:val="28"/>
              </w:rPr>
              <w:t>DIDATTICA</w:t>
            </w:r>
          </w:p>
          <w:p w:rsidR="004655FB" w:rsidRPr="0067079A" w:rsidRDefault="004655FB" w:rsidP="00993386">
            <w:pPr>
              <w:jc w:val="center"/>
              <w:rPr>
                <w:b/>
              </w:rPr>
            </w:pPr>
          </w:p>
          <w:p w:rsidR="00600205" w:rsidRPr="0067079A" w:rsidRDefault="00600205" w:rsidP="00993386">
            <w:pPr>
              <w:jc w:val="center"/>
              <w:rPr>
                <w:b/>
              </w:rPr>
            </w:pPr>
          </w:p>
          <w:p w:rsidR="00600205" w:rsidRPr="0067079A" w:rsidRDefault="00600205" w:rsidP="00993386">
            <w:pPr>
              <w:jc w:val="center"/>
              <w:rPr>
                <w:b/>
              </w:rPr>
            </w:pPr>
          </w:p>
          <w:p w:rsidR="00600205" w:rsidRPr="0067079A" w:rsidRDefault="00600205" w:rsidP="00993386">
            <w:pPr>
              <w:jc w:val="center"/>
              <w:rPr>
                <w:b/>
              </w:rPr>
            </w:pPr>
          </w:p>
          <w:p w:rsidR="00600205" w:rsidRPr="0067079A" w:rsidRDefault="00600205" w:rsidP="00993386">
            <w:pPr>
              <w:jc w:val="center"/>
              <w:rPr>
                <w:b/>
              </w:rPr>
            </w:pPr>
          </w:p>
          <w:p w:rsidR="004655FB" w:rsidRPr="0067079A" w:rsidRDefault="004655FB" w:rsidP="00993386">
            <w:pPr>
              <w:jc w:val="center"/>
            </w:pPr>
          </w:p>
        </w:tc>
        <w:tc>
          <w:tcPr>
            <w:tcW w:w="0" w:type="auto"/>
          </w:tcPr>
          <w:p w:rsidR="004655FB" w:rsidRPr="0067079A" w:rsidRDefault="003169C6" w:rsidP="003169C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 xml:space="preserve">Coordinamento della commissione per 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>l’elaborazione</w:t>
            </w:r>
            <w:r w:rsidR="00F36B80" w:rsidRPr="0067079A">
              <w:rPr>
                <w:rFonts w:ascii="Times New Roman" w:hAnsi="Times New Roman"/>
                <w:sz w:val="24"/>
                <w:szCs w:val="24"/>
              </w:rPr>
              <w:t>/revisione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4655FB" w:rsidRPr="006707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PTOF </w:t>
            </w:r>
            <w:r w:rsidR="004655FB" w:rsidRPr="0067079A">
              <w:rPr>
                <w:rFonts w:ascii="Times New Roman" w:hAnsi="Times New Roman"/>
                <w:sz w:val="24"/>
                <w:szCs w:val="24"/>
              </w:rPr>
              <w:t>ed aggiornamento in itinere</w:t>
            </w:r>
          </w:p>
          <w:p w:rsidR="004655FB" w:rsidRPr="0067079A" w:rsidRDefault="004655FB" w:rsidP="003169C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Co</w:t>
            </w:r>
            <w:r w:rsidR="003169C6" w:rsidRPr="0067079A">
              <w:rPr>
                <w:rFonts w:ascii="Times New Roman" w:hAnsi="Times New Roman"/>
                <w:sz w:val="24"/>
                <w:szCs w:val="24"/>
              </w:rPr>
              <w:t>ordinamento delle progettazioni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="0055610B" w:rsidRPr="0067079A">
              <w:rPr>
                <w:rFonts w:ascii="Times New Roman" w:hAnsi="Times New Roman"/>
                <w:sz w:val="24"/>
                <w:szCs w:val="24"/>
              </w:rPr>
              <w:t xml:space="preserve">urricolari ed extracurricolari, 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>in coerenza con il PTOF</w:t>
            </w:r>
          </w:p>
          <w:p w:rsidR="004655FB" w:rsidRPr="0067079A" w:rsidRDefault="004655FB" w:rsidP="003169C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Monitoraggio Offerta Formativa</w:t>
            </w:r>
          </w:p>
          <w:p w:rsidR="003169C6" w:rsidRPr="0067079A" w:rsidRDefault="004655FB" w:rsidP="003169C6">
            <w:pPr>
              <w:pStyle w:val="Paragrafoelenco"/>
              <w:numPr>
                <w:ilvl w:val="0"/>
                <w:numId w:val="3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 xml:space="preserve">Autodiagnosi. identificazione punti di forza e di criticità, linee programmatiche e obiettivi d'Istituto. </w:t>
            </w:r>
            <w:r w:rsidR="003169C6" w:rsidRPr="0067079A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3169C6" w:rsidRPr="0067079A" w:rsidRDefault="003169C6" w:rsidP="003169C6">
            <w:pPr>
              <w:pStyle w:val="Paragrafoelenco"/>
              <w:numPr>
                <w:ilvl w:val="0"/>
                <w:numId w:val="3"/>
              </w:numPr>
              <w:spacing w:before="1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S</w:t>
            </w:r>
            <w:r w:rsidR="00B756BD" w:rsidRPr="0067079A">
              <w:rPr>
                <w:rFonts w:ascii="Times New Roman" w:hAnsi="Times New Roman"/>
              </w:rPr>
              <w:t xml:space="preserve">upervisione utilizzo delle </w:t>
            </w:r>
            <w:r w:rsidRPr="0067079A">
              <w:rPr>
                <w:rFonts w:ascii="Times New Roman" w:hAnsi="Times New Roman"/>
              </w:rPr>
              <w:t>tecnologie multimediali in classe (in coordinamento con l’animatrice e con il team digitale).</w:t>
            </w:r>
          </w:p>
          <w:p w:rsidR="003169C6" w:rsidRPr="0067079A" w:rsidRDefault="003169C6" w:rsidP="003169C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S</w:t>
            </w:r>
            <w:r w:rsidR="00B756BD" w:rsidRPr="0067079A">
              <w:rPr>
                <w:rFonts w:ascii="Times New Roman" w:hAnsi="Times New Roman"/>
              </w:rPr>
              <w:t xml:space="preserve">upporto alla </w:t>
            </w:r>
            <w:r w:rsidRPr="0067079A">
              <w:rPr>
                <w:rFonts w:ascii="Times New Roman" w:hAnsi="Times New Roman"/>
              </w:rPr>
              <w:t>didattica per</w:t>
            </w:r>
            <w:r w:rsidR="00B756BD" w:rsidRPr="0067079A">
              <w:rPr>
                <w:rFonts w:ascii="Times New Roman" w:hAnsi="Times New Roman"/>
              </w:rPr>
              <w:t xml:space="preserve"> competenze e innovazione (flipped classroom, classi 2.0, ecc)</w:t>
            </w:r>
            <w:r w:rsidRPr="0067079A">
              <w:rPr>
                <w:rFonts w:ascii="Times New Roman" w:hAnsi="Times New Roman"/>
              </w:rPr>
              <w:t>.</w:t>
            </w:r>
          </w:p>
          <w:p w:rsidR="003169C6" w:rsidRPr="0067079A" w:rsidRDefault="003169C6" w:rsidP="003169C6">
            <w:pPr>
              <w:numPr>
                <w:ilvl w:val="0"/>
                <w:numId w:val="3"/>
              </w:numPr>
            </w:pPr>
            <w:r w:rsidRPr="0067079A">
              <w:t>Coordinamento della propria azione con le FFSS</w:t>
            </w:r>
            <w:r w:rsidR="00B756BD" w:rsidRPr="0067079A">
              <w:t xml:space="preserve"> della valutazione</w:t>
            </w:r>
          </w:p>
          <w:p w:rsidR="003169C6" w:rsidRPr="0067079A" w:rsidRDefault="003169C6" w:rsidP="003169C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Collaborazione alla stesura/ revisione dei documenti programmatici</w:t>
            </w:r>
            <w:r w:rsidR="00B756BD" w:rsidRPr="0067079A">
              <w:rPr>
                <w:rFonts w:ascii="Times New Roman" w:hAnsi="Times New Roman"/>
              </w:rPr>
              <w:t xml:space="preserve"> dell’Istituto (</w:t>
            </w:r>
            <w:r w:rsidRPr="0067079A">
              <w:rPr>
                <w:rFonts w:ascii="Times New Roman" w:hAnsi="Times New Roman"/>
              </w:rPr>
              <w:t>RAV, PdM).</w:t>
            </w:r>
          </w:p>
          <w:p w:rsidR="003169C6" w:rsidRPr="0067079A" w:rsidRDefault="003169C6" w:rsidP="003169C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Coordinamento stesura/revisione del curricolo verticale.</w:t>
            </w:r>
          </w:p>
          <w:p w:rsidR="003169C6" w:rsidRPr="0067079A" w:rsidRDefault="003169C6" w:rsidP="003169C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Gestione e coordinamento delle azioni legate al progetto di istituto.</w:t>
            </w:r>
          </w:p>
          <w:p w:rsidR="00F36B80" w:rsidRPr="0067079A" w:rsidRDefault="00F36B80" w:rsidP="00F36B80">
            <w:pPr>
              <w:pStyle w:val="Paragrafoelenco"/>
              <w:spacing w:before="11"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5FB" w:rsidRPr="0067079A" w:rsidTr="004655FB">
        <w:trPr>
          <w:trHeight w:val="1134"/>
        </w:trPr>
        <w:tc>
          <w:tcPr>
            <w:tcW w:w="0" w:type="auto"/>
          </w:tcPr>
          <w:p w:rsidR="004655FB" w:rsidRPr="0067079A" w:rsidRDefault="004655FB" w:rsidP="00993386">
            <w:pPr>
              <w:jc w:val="center"/>
              <w:rPr>
                <w:b/>
              </w:rPr>
            </w:pPr>
          </w:p>
          <w:p w:rsidR="004655FB" w:rsidRPr="0067079A" w:rsidRDefault="004655FB" w:rsidP="00993386">
            <w:pPr>
              <w:jc w:val="center"/>
              <w:rPr>
                <w:b/>
              </w:rPr>
            </w:pPr>
          </w:p>
          <w:p w:rsidR="004655FB" w:rsidRPr="0067079A" w:rsidRDefault="00020A61" w:rsidP="00993386">
            <w:pPr>
              <w:jc w:val="center"/>
              <w:rPr>
                <w:b/>
              </w:rPr>
            </w:pPr>
            <w:r w:rsidRPr="0067079A">
              <w:rPr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 w:rsidR="004655FB" w:rsidRPr="0067079A">
              <w:rPr>
                <w:b/>
              </w:rPr>
              <w:instrText xml:space="preserve"> FORMCHECKBOX </w:instrText>
            </w:r>
            <w:r w:rsidR="00A400E4">
              <w:rPr>
                <w:b/>
              </w:rPr>
            </w:r>
            <w:r w:rsidR="00A400E4">
              <w:rPr>
                <w:b/>
              </w:rPr>
              <w:fldChar w:fldCharType="separate"/>
            </w:r>
            <w:r w:rsidRPr="0067079A">
              <w:rPr>
                <w:b/>
              </w:rPr>
              <w:fldChar w:fldCharType="end"/>
            </w:r>
            <w:bookmarkEnd w:id="3"/>
            <w:r w:rsidR="004655FB" w:rsidRPr="0067079A">
              <w:rPr>
                <w:b/>
              </w:rPr>
              <w:t xml:space="preserve">  </w:t>
            </w:r>
          </w:p>
          <w:p w:rsidR="004655FB" w:rsidRPr="0067079A" w:rsidRDefault="00600205" w:rsidP="00993386">
            <w:pPr>
              <w:jc w:val="center"/>
              <w:rPr>
                <w:b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t>VALUTAZIONE</w:t>
            </w:r>
          </w:p>
          <w:p w:rsidR="004655FB" w:rsidRPr="0067079A" w:rsidRDefault="004655FB" w:rsidP="00993386"/>
        </w:tc>
        <w:tc>
          <w:tcPr>
            <w:tcW w:w="0" w:type="auto"/>
          </w:tcPr>
          <w:p w:rsidR="004655FB" w:rsidRPr="0067079A" w:rsidRDefault="004655FB" w:rsidP="00F36B8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Autovalutazione di Istituto,</w:t>
            </w:r>
            <w:r w:rsidRPr="006707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67079A">
              <w:rPr>
                <w:rFonts w:ascii="Times New Roman" w:hAnsi="Times New Roman"/>
                <w:sz w:val="24"/>
                <w:szCs w:val="24"/>
              </w:rPr>
              <w:t xml:space="preserve">coordinamento delle attività di autovalutazione d’Istituto </w:t>
            </w:r>
          </w:p>
          <w:p w:rsidR="004655FB" w:rsidRPr="0067079A" w:rsidRDefault="004655FB" w:rsidP="00F36B8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 xml:space="preserve">Coordinamento delle attività legate al Sistema Nazionale di Valutazione, con particolare riferimento alle Prove Invalsi. </w:t>
            </w:r>
          </w:p>
          <w:p w:rsidR="004655FB" w:rsidRPr="0067079A" w:rsidRDefault="004655FB" w:rsidP="00F36B8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 xml:space="preserve">Analisi e condivisione dei quadri di riferimento nazionali per le prove nazionali </w:t>
            </w:r>
          </w:p>
          <w:p w:rsidR="004655FB" w:rsidRPr="0067079A" w:rsidRDefault="004655FB" w:rsidP="00F36B8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 xml:space="preserve">Coordinamento delle attività di valutazione d’Istituto. </w:t>
            </w:r>
          </w:p>
          <w:p w:rsidR="00F36B80" w:rsidRPr="0067079A" w:rsidRDefault="004655FB" w:rsidP="00F36B8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 xml:space="preserve">Elaborazione e somministrazione questionari di </w:t>
            </w:r>
            <w:r w:rsidRPr="00670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soddisfazione di   progetti e corsi di formazione </w:t>
            </w:r>
          </w:p>
          <w:p w:rsidR="00F36B80" w:rsidRPr="0067079A" w:rsidRDefault="004655FB" w:rsidP="00F36B8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Intese e raccordi con Enti ed Istituzioni esterne</w:t>
            </w:r>
          </w:p>
          <w:p w:rsidR="004655FB" w:rsidRPr="0067079A" w:rsidRDefault="004655FB" w:rsidP="00F36B8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Partecipazione agli incontri inerenti la propria area.</w:t>
            </w:r>
          </w:p>
          <w:p w:rsidR="004655FB" w:rsidRPr="0067079A" w:rsidRDefault="004655FB" w:rsidP="00F36B8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Periodica consultazione di siti istituzionali per ricerca di progetti, iniziative, materiali, documentazione, ecc., inerenti il settore di competenza, per successiva divulgazione al personale docente ed eventuale partecipazione ad attività progettuali;</w:t>
            </w:r>
          </w:p>
          <w:p w:rsidR="004655FB" w:rsidRPr="0067079A" w:rsidRDefault="004655FB" w:rsidP="00F36B8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  <w:sz w:val="24"/>
                <w:szCs w:val="24"/>
              </w:rPr>
              <w:t>Partecipazione agli incontri di staff</w:t>
            </w:r>
          </w:p>
          <w:p w:rsidR="00F36B80" w:rsidRPr="0067079A" w:rsidRDefault="00F36B80" w:rsidP="00F36B8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Collaborazione alla stesura/ revisione dei documenti programmatici dell’Istituto (PTOF, RAV, PdM).</w:t>
            </w:r>
          </w:p>
          <w:p w:rsidR="00F36B80" w:rsidRPr="0067079A" w:rsidRDefault="00F36B80" w:rsidP="00F36B80">
            <w:pPr>
              <w:pStyle w:val="Paragrafoelenco"/>
              <w:ind w:left="1414"/>
              <w:rPr>
                <w:rFonts w:ascii="Times New Roman" w:hAnsi="Times New Roman"/>
              </w:rPr>
            </w:pPr>
          </w:p>
        </w:tc>
      </w:tr>
      <w:tr w:rsidR="004655FB" w:rsidRPr="0067079A" w:rsidTr="004655FB">
        <w:trPr>
          <w:trHeight w:val="1962"/>
        </w:trPr>
        <w:tc>
          <w:tcPr>
            <w:tcW w:w="0" w:type="auto"/>
          </w:tcPr>
          <w:p w:rsidR="00600205" w:rsidRPr="0067079A" w:rsidRDefault="00600205" w:rsidP="00600205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600205" w:rsidRPr="0067079A" w:rsidRDefault="00020A61" w:rsidP="00600205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67079A">
              <w:rPr>
                <w:b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205" w:rsidRPr="0067079A">
              <w:rPr>
                <w:b/>
                <w:sz w:val="28"/>
                <w:szCs w:val="28"/>
              </w:rPr>
              <w:instrText xml:space="preserve"> FORMCHECKBOX </w:instrText>
            </w:r>
            <w:r w:rsidR="00A400E4">
              <w:rPr>
                <w:b/>
                <w:sz w:val="28"/>
                <w:szCs w:val="28"/>
              </w:rPr>
            </w:r>
            <w:r w:rsidR="00A400E4">
              <w:rPr>
                <w:b/>
                <w:sz w:val="28"/>
                <w:szCs w:val="28"/>
              </w:rPr>
              <w:fldChar w:fldCharType="separate"/>
            </w:r>
            <w:r w:rsidRPr="0067079A">
              <w:rPr>
                <w:b/>
                <w:sz w:val="28"/>
                <w:szCs w:val="28"/>
              </w:rPr>
              <w:fldChar w:fldCharType="end"/>
            </w:r>
            <w:r w:rsidR="00600205" w:rsidRPr="0067079A">
              <w:rPr>
                <w:b/>
                <w:sz w:val="28"/>
                <w:szCs w:val="28"/>
              </w:rPr>
              <w:t xml:space="preserve">   </w:t>
            </w:r>
          </w:p>
          <w:p w:rsidR="004655FB" w:rsidRPr="0067079A" w:rsidRDefault="003169C6" w:rsidP="003169C6">
            <w:pPr>
              <w:ind w:left="360"/>
              <w:jc w:val="center"/>
              <w:rPr>
                <w:b/>
              </w:rPr>
            </w:pPr>
            <w:r w:rsidRPr="0067079A">
              <w:rPr>
                <w:b/>
                <w:sz w:val="28"/>
                <w:szCs w:val="28"/>
              </w:rPr>
              <w:t>FORMAZIONE</w:t>
            </w:r>
          </w:p>
        </w:tc>
        <w:tc>
          <w:tcPr>
            <w:tcW w:w="0" w:type="auto"/>
          </w:tcPr>
          <w:p w:rsidR="0055610B" w:rsidRPr="0067079A" w:rsidRDefault="0055610B" w:rsidP="0055610B"/>
          <w:p w:rsidR="0055610B" w:rsidRPr="0067079A" w:rsidRDefault="0055610B" w:rsidP="00B756BD">
            <w:pPr>
              <w:numPr>
                <w:ilvl w:val="0"/>
                <w:numId w:val="4"/>
              </w:numPr>
            </w:pPr>
            <w:r w:rsidRPr="0067079A">
              <w:t xml:space="preserve">Analisi/aggiornamento  dei bisogni formativi in relazione al PdM </w:t>
            </w:r>
          </w:p>
          <w:p w:rsidR="00020A61" w:rsidRPr="0067079A" w:rsidRDefault="0055610B" w:rsidP="0055610B">
            <w:r w:rsidRPr="0067079A">
              <w:t xml:space="preserve">     (Individuare, selezionare, costruire strumenti per la rilevazione </w:t>
            </w:r>
          </w:p>
          <w:p w:rsidR="0055610B" w:rsidRPr="0067079A" w:rsidRDefault="0055610B" w:rsidP="0055610B">
            <w:r w:rsidRPr="0067079A">
              <w:t xml:space="preserve">      dei bisogni formativi), coordinandosi con la F.S. DIDATTICA/</w:t>
            </w:r>
          </w:p>
          <w:p w:rsidR="0055610B" w:rsidRPr="0067079A" w:rsidRDefault="0055610B" w:rsidP="0055610B">
            <w:r w:rsidRPr="0067079A">
              <w:t xml:space="preserve">      PTOF</w:t>
            </w:r>
          </w:p>
          <w:p w:rsidR="003169C6" w:rsidRPr="0067079A" w:rsidRDefault="003169C6" w:rsidP="00B756BD">
            <w:pPr>
              <w:numPr>
                <w:ilvl w:val="0"/>
                <w:numId w:val="4"/>
              </w:numPr>
            </w:pPr>
            <w:r w:rsidRPr="0067079A">
              <w:t>Coordinamento della la formazione dei docenti nel settore della innovazione didattica e  delle nuove tecnologie.</w:t>
            </w:r>
          </w:p>
          <w:p w:rsidR="004655FB" w:rsidRPr="0067079A" w:rsidRDefault="003169C6" w:rsidP="00B756B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 xml:space="preserve">Coordinamento commissione </w:t>
            </w:r>
          </w:p>
          <w:p w:rsidR="00B756BD" w:rsidRPr="0067079A" w:rsidRDefault="003169C6" w:rsidP="0067079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Gestione piattaforma SOPHIA in collaborazione con la DS</w:t>
            </w:r>
          </w:p>
          <w:p w:rsidR="0055610B" w:rsidRPr="0067079A" w:rsidRDefault="0067079A" w:rsidP="007E3756">
            <w:pPr>
              <w:pStyle w:val="Paragrafoelenco"/>
              <w:numPr>
                <w:ilvl w:val="0"/>
                <w:numId w:val="4"/>
              </w:numPr>
              <w:spacing w:before="11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Gestione  delle diverse fasi del piano di formazione</w:t>
            </w:r>
          </w:p>
          <w:p w:rsidR="00020A61" w:rsidRPr="0067079A" w:rsidRDefault="0067079A" w:rsidP="007E3756">
            <w:pPr>
              <w:pStyle w:val="Paragrafoelenco"/>
              <w:numPr>
                <w:ilvl w:val="0"/>
                <w:numId w:val="4"/>
              </w:numPr>
              <w:spacing w:before="11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Individuazione, selezione, costruzione di strumenti di monitoraggio delle attività di formazione</w:t>
            </w:r>
          </w:p>
          <w:p w:rsidR="0067079A" w:rsidRPr="0067079A" w:rsidRDefault="0067079A" w:rsidP="0067079A">
            <w:pPr>
              <w:pStyle w:val="Paragrafoelenco"/>
              <w:numPr>
                <w:ilvl w:val="0"/>
                <w:numId w:val="4"/>
              </w:numPr>
              <w:spacing w:before="11" w:line="240" w:lineRule="auto"/>
              <w:rPr>
                <w:rFonts w:ascii="Times New Roman" w:hAnsi="Times New Roman"/>
              </w:rPr>
            </w:pPr>
            <w:r w:rsidRPr="0067079A">
              <w:rPr>
                <w:rFonts w:ascii="Times New Roman" w:hAnsi="Times New Roman"/>
              </w:rPr>
              <w:t>Ricognizione delle offerte formative  coerenti con il piano della formazione, organizzando i corsi necessari.</w:t>
            </w:r>
          </w:p>
          <w:p w:rsidR="00B756BD" w:rsidRPr="0067079A" w:rsidRDefault="00B756BD" w:rsidP="00B756BD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CB5CE5" w:rsidRPr="0067079A" w:rsidRDefault="00CB5CE5" w:rsidP="00CB5CE5">
      <w:pPr>
        <w:autoSpaceDE w:val="0"/>
        <w:autoSpaceDN w:val="0"/>
        <w:adjustRightInd w:val="0"/>
      </w:pPr>
    </w:p>
    <w:p w:rsidR="004655FB" w:rsidRPr="0067079A" w:rsidRDefault="004655FB" w:rsidP="004655FB">
      <w:pPr>
        <w:autoSpaceDE w:val="0"/>
        <w:autoSpaceDN w:val="0"/>
        <w:adjustRightInd w:val="0"/>
        <w:jc w:val="center"/>
        <w:rPr>
          <w:b/>
        </w:rPr>
      </w:pPr>
      <w:r w:rsidRPr="0067079A">
        <w:rPr>
          <w:b/>
        </w:rPr>
        <w:t>A TAL FINE DICHIARA</w:t>
      </w:r>
    </w:p>
    <w:p w:rsidR="00CB5CE5" w:rsidRPr="0067079A" w:rsidRDefault="00CB5CE5" w:rsidP="00CB5CE5">
      <w:pPr>
        <w:spacing w:line="360" w:lineRule="auto"/>
        <w:ind w:left="60"/>
      </w:pPr>
    </w:p>
    <w:p w:rsidR="004655FB" w:rsidRPr="0067079A" w:rsidRDefault="004655FB" w:rsidP="004655FB">
      <w:pPr>
        <w:numPr>
          <w:ilvl w:val="0"/>
          <w:numId w:val="8"/>
        </w:numPr>
      </w:pPr>
      <w:r w:rsidRPr="0067079A">
        <w:t xml:space="preserve">di essere disponibile a frequentare specifiche iniziative di formazione in servizio che saranno programmate </w:t>
      </w:r>
    </w:p>
    <w:p w:rsidR="004655FB" w:rsidRPr="0067079A" w:rsidRDefault="004655FB" w:rsidP="004655FB">
      <w:pPr>
        <w:numPr>
          <w:ilvl w:val="0"/>
          <w:numId w:val="8"/>
        </w:numPr>
      </w:pPr>
      <w:r w:rsidRPr="0067079A">
        <w:t>di aver part</w:t>
      </w:r>
      <w:r w:rsidR="00D3204E" w:rsidRPr="0067079A">
        <w:t>ecipato, nell’a.s. 20</w:t>
      </w:r>
      <w:r w:rsidR="0067079A" w:rsidRPr="0067079A">
        <w:t>16/17</w:t>
      </w:r>
      <w:r w:rsidR="00F36B80" w:rsidRPr="0067079A">
        <w:t xml:space="preserve"> </w:t>
      </w:r>
      <w:r w:rsidRPr="0067079A">
        <w:t>, alle seguenti iniziative di formazione in servizio in qualità di discente e</w:t>
      </w:r>
      <w:r w:rsidR="00F36B80" w:rsidRPr="0067079A">
        <w:t>/o</w:t>
      </w:r>
      <w:r w:rsidRPr="0067079A">
        <w:t xml:space="preserve"> in qualità di formatore:</w:t>
      </w:r>
    </w:p>
    <w:p w:rsidR="004655FB" w:rsidRPr="0067079A" w:rsidRDefault="004655FB" w:rsidP="004655FB">
      <w:pPr>
        <w:ind w:left="360"/>
      </w:pPr>
      <w:r w:rsidRPr="0067079A">
        <w:t>__________________________________________________________________________________________________________________________________________________________________________________</w:t>
      </w:r>
    </w:p>
    <w:p w:rsidR="004655FB" w:rsidRPr="0067079A" w:rsidRDefault="004655FB" w:rsidP="004655FB"/>
    <w:p w:rsidR="004655FB" w:rsidRPr="0067079A" w:rsidRDefault="004655FB" w:rsidP="004655FB">
      <w:pPr>
        <w:numPr>
          <w:ilvl w:val="0"/>
          <w:numId w:val="8"/>
        </w:numPr>
      </w:pPr>
      <w:r w:rsidRPr="0067079A">
        <w:t xml:space="preserve">di aver svolto </w:t>
      </w:r>
      <w:r w:rsidR="0067079A" w:rsidRPr="0067079A">
        <w:t>nell’a.s. 2016/17</w:t>
      </w:r>
      <w:r w:rsidR="00F36B80" w:rsidRPr="0067079A">
        <w:t xml:space="preserve"> </w:t>
      </w:r>
      <w:r w:rsidRPr="0067079A">
        <w:t>i seguenti incarichi di supporto all’organizzazione scolastica</w:t>
      </w:r>
    </w:p>
    <w:p w:rsidR="004655FB" w:rsidRPr="0067079A" w:rsidRDefault="004655FB" w:rsidP="004655FB">
      <w:pPr>
        <w:ind w:left="360"/>
      </w:pPr>
      <w:r w:rsidRPr="0067079A">
        <w:t>__________________________________________________________________________________________________________________________________________________________________________________</w:t>
      </w:r>
    </w:p>
    <w:p w:rsidR="004655FB" w:rsidRPr="0067079A" w:rsidRDefault="004655FB" w:rsidP="004655FB"/>
    <w:p w:rsidR="004655FB" w:rsidRPr="0067079A" w:rsidRDefault="004655FB" w:rsidP="004655FB">
      <w:pPr>
        <w:numPr>
          <w:ilvl w:val="0"/>
          <w:numId w:val="8"/>
        </w:numPr>
      </w:pPr>
      <w:r w:rsidRPr="0067079A">
        <w:t>di aver realizzato i seguenti progetti di innovazione, sperimentazione, ricerca</w:t>
      </w:r>
    </w:p>
    <w:p w:rsidR="004655FB" w:rsidRPr="0067079A" w:rsidRDefault="004655FB" w:rsidP="004655FB">
      <w:pPr>
        <w:ind w:left="360"/>
      </w:pPr>
      <w:r w:rsidRPr="0067079A">
        <w:t>__________________________________________________________________________________________________________________________________________________________________________________</w:t>
      </w:r>
    </w:p>
    <w:p w:rsidR="004655FB" w:rsidRPr="0067079A" w:rsidRDefault="004655FB" w:rsidP="004655FB"/>
    <w:p w:rsidR="004655FB" w:rsidRPr="0067079A" w:rsidRDefault="004655FB" w:rsidP="004655FB">
      <w:pPr>
        <w:numPr>
          <w:ilvl w:val="0"/>
          <w:numId w:val="8"/>
        </w:numPr>
      </w:pPr>
      <w:r w:rsidRPr="0067079A">
        <w:t>di possedere i seguenti titoli e competenze coerenti con l’incarico da attribuire</w:t>
      </w:r>
    </w:p>
    <w:p w:rsidR="004655FB" w:rsidRPr="0067079A" w:rsidRDefault="004655FB" w:rsidP="004655FB">
      <w:pPr>
        <w:numPr>
          <w:ilvl w:val="0"/>
          <w:numId w:val="10"/>
        </w:numPr>
        <w:pBdr>
          <w:bottom w:val="single" w:sz="12" w:space="3" w:color="auto"/>
        </w:pBdr>
      </w:pPr>
      <w:r w:rsidRPr="0067079A">
        <w:lastRenderedPageBreak/>
        <w:t>Titoli culturali/professionali:___________________________________________________</w:t>
      </w:r>
    </w:p>
    <w:p w:rsidR="004655FB" w:rsidRPr="0067079A" w:rsidRDefault="00F36B80" w:rsidP="004655FB">
      <w:pPr>
        <w:numPr>
          <w:ilvl w:val="0"/>
          <w:numId w:val="10"/>
        </w:numPr>
        <w:pBdr>
          <w:bottom w:val="single" w:sz="12" w:space="3" w:color="auto"/>
        </w:pBdr>
      </w:pPr>
      <w:r w:rsidRPr="0067079A">
        <w:t xml:space="preserve">Esperienze </w:t>
      </w:r>
      <w:r w:rsidR="004655FB" w:rsidRPr="0067079A">
        <w:t>:__________________________________________________________________</w:t>
      </w:r>
    </w:p>
    <w:p w:rsidR="004655FB" w:rsidRPr="0067079A" w:rsidRDefault="004655FB" w:rsidP="004655FB">
      <w:pPr>
        <w:pBdr>
          <w:bottom w:val="single" w:sz="12" w:space="3" w:color="auto"/>
        </w:pBdr>
      </w:pPr>
    </w:p>
    <w:p w:rsidR="00CB5CE5" w:rsidRPr="0067079A" w:rsidRDefault="00CB5CE5" w:rsidP="00CB5CE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655FB" w:rsidRPr="0067079A" w:rsidRDefault="004655FB" w:rsidP="004655FB">
      <w:pPr>
        <w:ind w:left="-34"/>
        <w:rPr>
          <w:b/>
          <w:u w:val="single"/>
        </w:rPr>
      </w:pPr>
      <w:r w:rsidRPr="0067079A">
        <w:rPr>
          <w:b/>
          <w:u w:val="single"/>
        </w:rPr>
        <w:t>AZIONI COMUNI ALLLE FF.SS. :</w:t>
      </w:r>
    </w:p>
    <w:p w:rsidR="004655FB" w:rsidRPr="0067079A" w:rsidRDefault="004655FB" w:rsidP="004655FB">
      <w:pPr>
        <w:ind w:left="-34"/>
        <w:rPr>
          <w:u w:val="single"/>
        </w:rPr>
      </w:pPr>
    </w:p>
    <w:p w:rsidR="004655FB" w:rsidRPr="0067079A" w:rsidRDefault="004655FB" w:rsidP="004655FB">
      <w:pPr>
        <w:numPr>
          <w:ilvl w:val="0"/>
          <w:numId w:val="5"/>
        </w:numPr>
      </w:pPr>
      <w:r w:rsidRPr="0067079A">
        <w:t xml:space="preserve">Cooperazione nella stesura di  progetti </w:t>
      </w:r>
    </w:p>
    <w:p w:rsidR="004655FB" w:rsidRPr="0067079A" w:rsidRDefault="00F36B80" w:rsidP="004655FB">
      <w:pPr>
        <w:numPr>
          <w:ilvl w:val="0"/>
          <w:numId w:val="5"/>
        </w:numPr>
      </w:pPr>
      <w:r w:rsidRPr="0067079A">
        <w:t>C</w:t>
      </w:r>
      <w:r w:rsidR="004655FB" w:rsidRPr="0067079A">
        <w:t>ollaborazione</w:t>
      </w:r>
      <w:r w:rsidRPr="0067079A">
        <w:t xml:space="preserve">  con le altre funzioni</w:t>
      </w:r>
      <w:r w:rsidR="004655FB" w:rsidRPr="0067079A">
        <w:t xml:space="preserve"> st</w:t>
      </w:r>
      <w:r w:rsidRPr="0067079A">
        <w:t>rumentali e la</w:t>
      </w:r>
      <w:r w:rsidR="004655FB" w:rsidRPr="0067079A">
        <w:t xml:space="preserve"> Dirigente</w:t>
      </w:r>
    </w:p>
    <w:p w:rsidR="004655FB" w:rsidRPr="0067079A" w:rsidRDefault="004655FB" w:rsidP="004655FB">
      <w:pPr>
        <w:spacing w:line="360" w:lineRule="auto"/>
      </w:pPr>
    </w:p>
    <w:p w:rsidR="004655FB" w:rsidRPr="0067079A" w:rsidRDefault="004655FB" w:rsidP="004655FB">
      <w:pPr>
        <w:spacing w:line="360" w:lineRule="auto"/>
      </w:pPr>
      <w:r w:rsidRPr="0067079A">
        <w:t>Dopo la nomi</w:t>
      </w:r>
      <w:r w:rsidR="00F36B80" w:rsidRPr="0067079A">
        <w:t xml:space="preserve">na, ciascuna F.S. avrà cura di definire  un </w:t>
      </w:r>
      <w:r w:rsidRPr="0067079A">
        <w:t xml:space="preserve"> piano di azione annuale </w:t>
      </w:r>
      <w:r w:rsidR="00F36B80" w:rsidRPr="0067079A">
        <w:t xml:space="preserve">da presentare alla Dirigente  e </w:t>
      </w:r>
      <w:r w:rsidRPr="0067079A">
        <w:t>che:</w:t>
      </w:r>
    </w:p>
    <w:p w:rsidR="004655FB" w:rsidRPr="0067079A" w:rsidRDefault="004655FB" w:rsidP="004655FB">
      <w:pPr>
        <w:numPr>
          <w:ilvl w:val="0"/>
          <w:numId w:val="6"/>
        </w:numPr>
        <w:spacing w:line="360" w:lineRule="auto"/>
      </w:pPr>
      <w:r w:rsidRPr="0067079A">
        <w:t xml:space="preserve">Tenga conto della situazione reale e delle sue priorità; </w:t>
      </w:r>
    </w:p>
    <w:p w:rsidR="004655FB" w:rsidRPr="0067079A" w:rsidRDefault="004655FB" w:rsidP="004655FB">
      <w:pPr>
        <w:numPr>
          <w:ilvl w:val="0"/>
          <w:numId w:val="6"/>
        </w:numPr>
        <w:spacing w:line="360" w:lineRule="auto"/>
      </w:pPr>
      <w:r w:rsidRPr="0067079A">
        <w:t>Espliciti gli obiettivi realizzabili dell’arco dell’anno scolastico;</w:t>
      </w:r>
    </w:p>
    <w:p w:rsidR="004655FB" w:rsidRPr="0067079A" w:rsidRDefault="004655FB" w:rsidP="004655FB">
      <w:pPr>
        <w:numPr>
          <w:ilvl w:val="0"/>
          <w:numId w:val="6"/>
        </w:numPr>
        <w:spacing w:line="360" w:lineRule="auto"/>
      </w:pPr>
      <w:r w:rsidRPr="0067079A">
        <w:t>Definisca le figure professionali della scuola con le quali si intende realizzare il proprio intervento (FF.SS., fiduciari, referenti, agenzie esterne)</w:t>
      </w:r>
    </w:p>
    <w:p w:rsidR="004655FB" w:rsidRPr="0067079A" w:rsidRDefault="004655FB" w:rsidP="00CB5CE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B5CE5" w:rsidRPr="0067079A" w:rsidRDefault="00CB5CE5" w:rsidP="00CB5CE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B5CE5" w:rsidRPr="0067079A" w:rsidRDefault="00CB5CE5" w:rsidP="00CB5C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B5CE5" w:rsidRPr="0067079A" w:rsidRDefault="00CB5CE5" w:rsidP="00CB5C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58"/>
        <w:gridCol w:w="4996"/>
      </w:tblGrid>
      <w:tr w:rsidR="00CB5CE5" w:rsidRPr="0067079A" w:rsidTr="00993386">
        <w:tc>
          <w:tcPr>
            <w:tcW w:w="5056" w:type="dxa"/>
          </w:tcPr>
          <w:p w:rsidR="00CB5CE5" w:rsidRPr="0067079A" w:rsidRDefault="004655FB" w:rsidP="009933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079A">
              <w:rPr>
                <w:sz w:val="28"/>
                <w:szCs w:val="28"/>
              </w:rPr>
              <w:t>Perugia</w:t>
            </w:r>
          </w:p>
        </w:tc>
        <w:tc>
          <w:tcPr>
            <w:tcW w:w="5056" w:type="dxa"/>
          </w:tcPr>
          <w:p w:rsidR="00CB5CE5" w:rsidRPr="0067079A" w:rsidRDefault="004655FB" w:rsidP="004655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79A">
              <w:rPr>
                <w:sz w:val="28"/>
                <w:szCs w:val="28"/>
              </w:rPr>
              <w:t xml:space="preserve">       Firma</w:t>
            </w:r>
          </w:p>
          <w:p w:rsidR="00CB5CE5" w:rsidRPr="0067079A" w:rsidRDefault="00CB5CE5" w:rsidP="009933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B5CE5" w:rsidRPr="0067079A" w:rsidRDefault="00CB5CE5" w:rsidP="009933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7079A">
              <w:rPr>
                <w:sz w:val="28"/>
                <w:szCs w:val="28"/>
              </w:rPr>
              <w:t xml:space="preserve"> __________________________</w:t>
            </w:r>
          </w:p>
        </w:tc>
      </w:tr>
    </w:tbl>
    <w:p w:rsidR="00294FB8" w:rsidRDefault="00294FB8"/>
    <w:sectPr w:rsidR="00294FB8" w:rsidSect="00020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E4" w:rsidRDefault="00A400E4" w:rsidP="004655FB">
      <w:r>
        <w:separator/>
      </w:r>
    </w:p>
  </w:endnote>
  <w:endnote w:type="continuationSeparator" w:id="0">
    <w:p w:rsidR="00A400E4" w:rsidRDefault="00A400E4" w:rsidP="0046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E4" w:rsidRDefault="00A400E4" w:rsidP="004655FB">
      <w:r>
        <w:separator/>
      </w:r>
    </w:p>
  </w:footnote>
  <w:footnote w:type="continuationSeparator" w:id="0">
    <w:p w:rsidR="00A400E4" w:rsidRDefault="00A400E4" w:rsidP="0046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5DF1"/>
    <w:multiLevelType w:val="hybridMultilevel"/>
    <w:tmpl w:val="1C9A8A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858"/>
    <w:multiLevelType w:val="hybridMultilevel"/>
    <w:tmpl w:val="E692F894"/>
    <w:lvl w:ilvl="0" w:tplc="C9B22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28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8E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6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0D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66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85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91F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A2375B"/>
    <w:multiLevelType w:val="hybridMultilevel"/>
    <w:tmpl w:val="FA8673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CBF"/>
    <w:multiLevelType w:val="hybridMultilevel"/>
    <w:tmpl w:val="B90CA034"/>
    <w:lvl w:ilvl="0" w:tplc="CDE2FC92">
      <w:numFmt w:val="bullet"/>
      <w:lvlText w:val="•"/>
      <w:lvlJc w:val="left"/>
      <w:pPr>
        <w:ind w:left="1414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551F"/>
    <w:multiLevelType w:val="hybridMultilevel"/>
    <w:tmpl w:val="8500BE0C"/>
    <w:lvl w:ilvl="0" w:tplc="642E9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03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548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CE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6C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AF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C2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E3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20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049AE"/>
    <w:multiLevelType w:val="hybridMultilevel"/>
    <w:tmpl w:val="93243538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411B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7D26B8"/>
    <w:multiLevelType w:val="hybridMultilevel"/>
    <w:tmpl w:val="86B2D6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10B5"/>
    <w:multiLevelType w:val="hybridMultilevel"/>
    <w:tmpl w:val="8AE286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63FA0"/>
    <w:multiLevelType w:val="hybridMultilevel"/>
    <w:tmpl w:val="17C2B9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0134F"/>
    <w:multiLevelType w:val="hybridMultilevel"/>
    <w:tmpl w:val="D97AB7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228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243CC2"/>
    <w:multiLevelType w:val="hybridMultilevel"/>
    <w:tmpl w:val="380C8040"/>
    <w:lvl w:ilvl="0" w:tplc="86BE8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4A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EB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A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2B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EE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A4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AC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AA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E5"/>
    <w:rsid w:val="00020A61"/>
    <w:rsid w:val="00035452"/>
    <w:rsid w:val="00046F22"/>
    <w:rsid w:val="00294FB8"/>
    <w:rsid w:val="003169C6"/>
    <w:rsid w:val="004063B2"/>
    <w:rsid w:val="004655FB"/>
    <w:rsid w:val="00517177"/>
    <w:rsid w:val="0055610B"/>
    <w:rsid w:val="00600205"/>
    <w:rsid w:val="006525D7"/>
    <w:rsid w:val="0067079A"/>
    <w:rsid w:val="006714C6"/>
    <w:rsid w:val="007A600D"/>
    <w:rsid w:val="00993386"/>
    <w:rsid w:val="00A400E4"/>
    <w:rsid w:val="00B756BD"/>
    <w:rsid w:val="00C96817"/>
    <w:rsid w:val="00CB5CE5"/>
    <w:rsid w:val="00D3204E"/>
    <w:rsid w:val="00F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D652A-68AD-4657-BC69-75031728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B5CE5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B5C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CB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5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5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5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65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5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288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10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99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273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18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7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segreteria03</dc:creator>
  <cp:lastModifiedBy>dirigente scolastico</cp:lastModifiedBy>
  <cp:revision>2</cp:revision>
  <dcterms:created xsi:type="dcterms:W3CDTF">2020-03-05T15:07:00Z</dcterms:created>
  <dcterms:modified xsi:type="dcterms:W3CDTF">2020-03-05T15:07:00Z</dcterms:modified>
</cp:coreProperties>
</file>