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30770" w14:textId="77777777" w:rsidR="005F1D6C" w:rsidRDefault="00721DF6">
      <w:pPr>
        <w:spacing w:before="240" w:after="24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PIANO DI INTEGRAZIONE DEGLI APPRENDIMENTI</w:t>
      </w:r>
    </w:p>
    <w:p w14:paraId="7A9C4681" w14:textId="351D336E" w:rsidR="005F1D6C" w:rsidRPr="00721DF6" w:rsidRDefault="00721DF6" w:rsidP="00721DF6">
      <w:pPr>
        <w:spacing w:before="240" w:after="24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(O.M. n.11 del 16 maggio 2020, art. 6 commi 2, 3, 4, 5 e 6</w:t>
      </w:r>
      <w:proofErr w:type="gramStart"/>
      <w:r>
        <w:rPr>
          <w:b/>
          <w:i/>
          <w:sz w:val="28"/>
          <w:szCs w:val="28"/>
        </w:rPr>
        <w:t xml:space="preserve">)  </w:t>
      </w:r>
      <w:r>
        <w:rPr>
          <w:b/>
          <w:i/>
          <w:sz w:val="24"/>
          <w:szCs w:val="24"/>
        </w:rPr>
        <w:t>da</w:t>
      </w:r>
      <w:proofErr w:type="gramEnd"/>
      <w:r>
        <w:rPr>
          <w:b/>
          <w:i/>
          <w:sz w:val="24"/>
          <w:szCs w:val="24"/>
        </w:rPr>
        <w:t xml:space="preserve"> realizzare nell’anno scolastico 2020/2021</w:t>
      </w:r>
    </w:p>
    <w:p w14:paraId="5849BBA6" w14:textId="4060A361" w:rsidR="005F1D6C" w:rsidRDefault="00721DF6">
      <w:pPr>
        <w:spacing w:before="240" w:after="240"/>
        <w:jc w:val="center"/>
        <w:rPr>
          <w:i/>
        </w:rPr>
      </w:pPr>
      <w:r>
        <w:rPr>
          <w:b/>
          <w:sz w:val="28"/>
          <w:szCs w:val="28"/>
        </w:rPr>
        <w:t xml:space="preserve"> </w:t>
      </w:r>
      <w:r>
        <w:rPr>
          <w:i/>
        </w:rPr>
        <w:t>classe……….</w:t>
      </w:r>
    </w:p>
    <w:p w14:paraId="56689FEC" w14:textId="77777777" w:rsidR="00721DF6" w:rsidRDefault="00721DF6">
      <w:pPr>
        <w:spacing w:before="240" w:after="240"/>
        <w:jc w:val="center"/>
        <w:rPr>
          <w:i/>
        </w:rPr>
      </w:pPr>
    </w:p>
    <w:p w14:paraId="56364F0B" w14:textId="77777777" w:rsidR="005F1D6C" w:rsidRDefault="005F1D6C"/>
    <w:tbl>
      <w:tblPr>
        <w:tblStyle w:val="a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4"/>
        <w:gridCol w:w="220"/>
        <w:gridCol w:w="4250"/>
        <w:gridCol w:w="4744"/>
      </w:tblGrid>
      <w:tr w:rsidR="005F1D6C" w14:paraId="0453959E" w14:textId="77777777">
        <w:trPr>
          <w:trHeight w:val="480"/>
        </w:trPr>
        <w:tc>
          <w:tcPr>
            <w:tcW w:w="139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34EDB" w14:textId="77777777" w:rsidR="005F1D6C" w:rsidRDefault="00721DF6">
            <w:pPr>
              <w:widowControl w:val="0"/>
              <w:spacing w:before="240" w:after="24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ASSE DEI LINGUAGGI</w:t>
            </w:r>
          </w:p>
          <w:p w14:paraId="54751D0C" w14:textId="77777777" w:rsidR="005F1D6C" w:rsidRDefault="00721DF6">
            <w:pPr>
              <w:widowControl w:val="0"/>
              <w:spacing w:before="240" w:after="24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(lingua e letteratura italiana, lingua straniera, arte)</w:t>
            </w:r>
          </w:p>
          <w:p w14:paraId="2BE82802" w14:textId="77777777" w:rsidR="005F1D6C" w:rsidRDefault="00721DF6">
            <w:pPr>
              <w:widowControl w:val="0"/>
              <w:spacing w:before="240" w:after="240" w:line="240" w:lineRule="auto"/>
              <w:jc w:val="center"/>
              <w:rPr>
                <w:highlight w:val="yellow"/>
              </w:rPr>
            </w:pPr>
            <w:r w:rsidRPr="00C716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716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 riportano le attività non svolte rispetto alla progettazione di inizio anno)</w:t>
            </w:r>
          </w:p>
        </w:tc>
      </w:tr>
      <w:tr w:rsidR="005F1D6C" w14:paraId="2500EC22" w14:textId="77777777">
        <w:trPr>
          <w:trHeight w:val="420"/>
        </w:trPr>
        <w:tc>
          <w:tcPr>
            <w:tcW w:w="139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F8D6B" w14:textId="15F0E040" w:rsidR="00721DF6" w:rsidRPr="00721DF6" w:rsidRDefault="00721DF6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b/>
              </w:rPr>
              <w:t xml:space="preserve">Competenze chiave europee: </w:t>
            </w:r>
            <w:r>
              <w:rPr>
                <w:rFonts w:ascii="Times New Roman" w:eastAsia="Times New Roman" w:hAnsi="Times New Roman" w:cs="Times New Roman"/>
                <w:i/>
              </w:rPr>
              <w:t>competenza alfabetica funzionale; competenza multilinguistica; competenza personale, sociale e capacità di imparare a imparare.</w:t>
            </w:r>
          </w:p>
        </w:tc>
      </w:tr>
      <w:tr w:rsidR="005F1D6C" w14:paraId="674A0433" w14:textId="77777777">
        <w:trPr>
          <w:trHeight w:val="420"/>
        </w:trPr>
        <w:tc>
          <w:tcPr>
            <w:tcW w:w="139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98EA" w14:textId="0A19AC3A" w:rsidR="00721DF6" w:rsidRPr="00721DF6" w:rsidRDefault="00721DF6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b/>
              </w:rPr>
              <w:t xml:space="preserve">Competenze di cittadinanza: </w:t>
            </w:r>
            <w:r>
              <w:rPr>
                <w:rFonts w:ascii="Times New Roman" w:eastAsia="Times New Roman" w:hAnsi="Times New Roman" w:cs="Times New Roman"/>
                <w:i/>
              </w:rPr>
              <w:t>imparare ad imparare, progettare, comunicare, collaborare e partecipare, agire in modo autonomo e responsabile, risolvere problemi, individuare collegamenti e relazioni, acquisire ed interpretare le informazioni.</w:t>
            </w:r>
          </w:p>
        </w:tc>
      </w:tr>
      <w:tr w:rsidR="005F1D6C" w14:paraId="392BF0F9" w14:textId="77777777">
        <w:trPr>
          <w:trHeight w:val="420"/>
        </w:trPr>
        <w:tc>
          <w:tcPr>
            <w:tcW w:w="139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00567" w14:textId="77777777" w:rsidR="005F1D6C" w:rsidRDefault="00721DF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DISCIPLINA: LINGUA ITALIANA</w:t>
            </w:r>
          </w:p>
        </w:tc>
      </w:tr>
      <w:tr w:rsidR="005F1D6C" w14:paraId="016B4DD1" w14:textId="77777777" w:rsidTr="00C7163D">
        <w:tc>
          <w:tcPr>
            <w:tcW w:w="4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84EE8" w14:textId="13AC148D" w:rsidR="005F1D6C" w:rsidRDefault="0072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TITOLO</w:t>
            </w:r>
            <w:r w:rsidR="00C7163D">
              <w:rPr>
                <w:sz w:val="20"/>
                <w:szCs w:val="20"/>
                <w:u w:val="single"/>
              </w:rPr>
              <w:t>/NUMERO</w:t>
            </w:r>
            <w:r>
              <w:rPr>
                <w:sz w:val="20"/>
                <w:szCs w:val="20"/>
                <w:u w:val="single"/>
              </w:rPr>
              <w:t xml:space="preserve"> UDA:</w:t>
            </w:r>
          </w:p>
          <w:p w14:paraId="5087FAF0" w14:textId="77777777" w:rsidR="005F1D6C" w:rsidRDefault="005F1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  <w:p w14:paraId="0BB2AF2B" w14:textId="77777777" w:rsidR="005F1D6C" w:rsidRDefault="005F1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  <w:p w14:paraId="60F6C043" w14:textId="77777777" w:rsidR="005F1D6C" w:rsidRDefault="005F1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BAA8" w14:textId="316BB829" w:rsidR="005F1D6C" w:rsidRDefault="005F1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7A395" w14:textId="77777777" w:rsidR="005F1D6C" w:rsidRDefault="0072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ABILITA’</w:t>
            </w:r>
          </w:p>
        </w:tc>
        <w:tc>
          <w:tcPr>
            <w:tcW w:w="4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B8257" w14:textId="77777777" w:rsidR="005F1D6C" w:rsidRDefault="0072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CONOSCENZE</w:t>
            </w:r>
          </w:p>
          <w:p w14:paraId="47F41D12" w14:textId="77777777" w:rsidR="005F1D6C" w:rsidRDefault="005F1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7B0C10BB" w14:textId="77777777" w:rsidR="005F1D6C" w:rsidRDefault="005F1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18EAC3EE" w14:textId="77777777" w:rsidR="005F1D6C" w:rsidRDefault="005F1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F1D6C" w14:paraId="4B77A103" w14:textId="77777777">
        <w:trPr>
          <w:trHeight w:val="420"/>
        </w:trPr>
        <w:tc>
          <w:tcPr>
            <w:tcW w:w="139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501ED" w14:textId="77777777" w:rsidR="005F1D6C" w:rsidRDefault="00721DF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DISCIPLINA: LINGUA INGLESE</w:t>
            </w:r>
          </w:p>
        </w:tc>
      </w:tr>
      <w:tr w:rsidR="005F1D6C" w14:paraId="15BF3879" w14:textId="77777777" w:rsidTr="00C7163D">
        <w:tc>
          <w:tcPr>
            <w:tcW w:w="4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13350" w14:textId="77777777" w:rsidR="00C7163D" w:rsidRDefault="00C7163D" w:rsidP="00C71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TITOLO/NUMERO UDA:</w:t>
            </w:r>
          </w:p>
          <w:p w14:paraId="1B77A141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  <w:p w14:paraId="57720A69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  <w:p w14:paraId="4D064924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0D29B" w14:textId="013D5B5B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C46B2" w14:textId="77777777" w:rsidR="005F1D6C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ABILITA’</w:t>
            </w:r>
          </w:p>
        </w:tc>
        <w:tc>
          <w:tcPr>
            <w:tcW w:w="4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0F1F5" w14:textId="77777777" w:rsidR="005F1D6C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CONOSCENZE</w:t>
            </w:r>
          </w:p>
          <w:p w14:paraId="0E4F0EF0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09FCB2E1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3E67233A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F1D6C" w14:paraId="0FD73398" w14:textId="77777777">
        <w:trPr>
          <w:trHeight w:val="420"/>
        </w:trPr>
        <w:tc>
          <w:tcPr>
            <w:tcW w:w="139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299C" w14:textId="77777777" w:rsidR="005F1D6C" w:rsidRDefault="00721DF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DISCIPLINA: LINGUA FRANCESE/SPAGNOLO</w:t>
            </w:r>
          </w:p>
        </w:tc>
      </w:tr>
      <w:tr w:rsidR="005F1D6C" w14:paraId="7F5415E2" w14:textId="77777777" w:rsidTr="00C7163D">
        <w:tc>
          <w:tcPr>
            <w:tcW w:w="4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2B3EB" w14:textId="77777777" w:rsidR="00C7163D" w:rsidRDefault="00C7163D" w:rsidP="00C71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TITOLO/NUMERO UDA:</w:t>
            </w:r>
          </w:p>
          <w:p w14:paraId="1B73DC6E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  <w:p w14:paraId="46DC2780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  <w:p w14:paraId="06E4348B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06034" w14:textId="0719E73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7B56F" w14:textId="77777777" w:rsidR="005F1D6C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ABILITA’</w:t>
            </w:r>
          </w:p>
        </w:tc>
        <w:tc>
          <w:tcPr>
            <w:tcW w:w="4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8379E" w14:textId="77777777" w:rsidR="005F1D6C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CONOSCENZE</w:t>
            </w:r>
          </w:p>
          <w:p w14:paraId="39BA8F80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451FF8F1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769E0E6A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289BE2AF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F1D6C" w14:paraId="262B956F" w14:textId="77777777">
        <w:trPr>
          <w:trHeight w:val="420"/>
        </w:trPr>
        <w:tc>
          <w:tcPr>
            <w:tcW w:w="139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875C9" w14:textId="77777777" w:rsidR="005F1D6C" w:rsidRDefault="00721DF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DISCIPLINA: ARTE E IMMAGINE</w:t>
            </w:r>
          </w:p>
        </w:tc>
      </w:tr>
      <w:tr w:rsidR="005F1D6C" w14:paraId="0CA3B955" w14:textId="77777777" w:rsidTr="00C7163D">
        <w:tc>
          <w:tcPr>
            <w:tcW w:w="4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CE8C7" w14:textId="77777777" w:rsidR="00C7163D" w:rsidRDefault="00C7163D" w:rsidP="00C71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TITOLO/NUMERO UDA:</w:t>
            </w:r>
          </w:p>
          <w:p w14:paraId="234ADE60" w14:textId="77777777" w:rsidR="005F1D6C" w:rsidRDefault="005F1D6C" w:rsidP="00C7163D">
            <w:pPr>
              <w:widowControl w:val="0"/>
              <w:spacing w:line="240" w:lineRule="auto"/>
              <w:rPr>
                <w:u w:val="single"/>
              </w:rPr>
            </w:pP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1C798" w14:textId="07C7CD36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2C6F9" w14:textId="77777777" w:rsidR="005F1D6C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ABILITA’</w:t>
            </w:r>
          </w:p>
        </w:tc>
        <w:tc>
          <w:tcPr>
            <w:tcW w:w="4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7ED23" w14:textId="77777777" w:rsidR="005F1D6C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CONOSCENZE</w:t>
            </w:r>
          </w:p>
          <w:p w14:paraId="498137C6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7D457B85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6DA0A04A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46322434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</w:tc>
      </w:tr>
    </w:tbl>
    <w:p w14:paraId="0009AE93" w14:textId="77777777" w:rsidR="005F1D6C" w:rsidRDefault="005F1D6C"/>
    <w:p w14:paraId="0E7AF5D4" w14:textId="18D30A87" w:rsidR="005F1D6C" w:rsidRDefault="005F1D6C"/>
    <w:p w14:paraId="73479503" w14:textId="1C2C883B" w:rsidR="00721DF6" w:rsidRDefault="00721DF6"/>
    <w:p w14:paraId="737307E3" w14:textId="1F02821C" w:rsidR="00721DF6" w:rsidRDefault="00721DF6"/>
    <w:p w14:paraId="3E461C5A" w14:textId="22BA7AAB" w:rsidR="00721DF6" w:rsidRDefault="00721DF6"/>
    <w:p w14:paraId="6700C105" w14:textId="22F9C0EC" w:rsidR="00721DF6" w:rsidRDefault="00721DF6"/>
    <w:p w14:paraId="626AEAFC" w14:textId="77777777" w:rsidR="00721DF6" w:rsidRDefault="00721DF6"/>
    <w:p w14:paraId="1E3570E1" w14:textId="77777777" w:rsidR="005F1D6C" w:rsidRDefault="005F1D6C"/>
    <w:tbl>
      <w:tblPr>
        <w:tblStyle w:val="a0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4"/>
        <w:gridCol w:w="220"/>
        <w:gridCol w:w="4250"/>
        <w:gridCol w:w="4744"/>
      </w:tblGrid>
      <w:tr w:rsidR="005F1D6C" w14:paraId="6FE0069D" w14:textId="77777777">
        <w:trPr>
          <w:trHeight w:val="480"/>
        </w:trPr>
        <w:tc>
          <w:tcPr>
            <w:tcW w:w="139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4FA" w14:textId="77777777" w:rsidR="005F1D6C" w:rsidRDefault="00721DF6">
            <w:pPr>
              <w:widowControl w:val="0"/>
              <w:spacing w:before="240" w:after="24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ASSE MATEMATICO-SCIENTIFICO-TECNOLOGICO</w:t>
            </w:r>
          </w:p>
          <w:p w14:paraId="1BEF45CB" w14:textId="77777777" w:rsidR="005F1D6C" w:rsidRDefault="00721DF6">
            <w:pPr>
              <w:widowControl w:val="0"/>
              <w:spacing w:before="240" w:after="24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(matematica, scienze, tecnologia)</w:t>
            </w:r>
          </w:p>
          <w:p w14:paraId="45552E5A" w14:textId="77777777" w:rsidR="005F1D6C" w:rsidRDefault="00721DF6">
            <w:pPr>
              <w:widowControl w:val="0"/>
              <w:spacing w:before="240" w:after="240" w:line="240" w:lineRule="auto"/>
              <w:jc w:val="center"/>
              <w:rPr>
                <w:highlight w:val="yellow"/>
              </w:rPr>
            </w:pPr>
            <w:r w:rsidRPr="0030484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048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 riportano le attività non svolte rispetto alla progettazione di inizio anno)</w:t>
            </w:r>
          </w:p>
        </w:tc>
      </w:tr>
      <w:tr w:rsidR="005F1D6C" w14:paraId="157BDC28" w14:textId="77777777">
        <w:trPr>
          <w:trHeight w:val="420"/>
        </w:trPr>
        <w:tc>
          <w:tcPr>
            <w:tcW w:w="139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A9FAA" w14:textId="77777777" w:rsidR="005F1D6C" w:rsidRDefault="00721DF6">
            <w:pPr>
              <w:widowControl w:val="0"/>
              <w:spacing w:before="240" w:after="240" w:line="240" w:lineRule="auto"/>
            </w:pPr>
            <w:r>
              <w:rPr>
                <w:b/>
              </w:rPr>
              <w:t xml:space="preserve">Competenze chiave europee: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competenza matematica e competenza in scienze, tecnologie e ingegneria; competenza digitale; competenza personale, sociale e capacità di imparare a imparare. </w:t>
            </w:r>
          </w:p>
        </w:tc>
      </w:tr>
      <w:tr w:rsidR="005F1D6C" w14:paraId="2B8DA8CA" w14:textId="77777777">
        <w:trPr>
          <w:trHeight w:val="420"/>
        </w:trPr>
        <w:tc>
          <w:tcPr>
            <w:tcW w:w="139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9A221" w14:textId="77777777" w:rsidR="005F1D6C" w:rsidRDefault="00721DF6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b/>
              </w:rPr>
              <w:t xml:space="preserve">Competenze di cittadinanza: </w:t>
            </w:r>
            <w:r>
              <w:rPr>
                <w:rFonts w:ascii="Times New Roman" w:eastAsia="Times New Roman" w:hAnsi="Times New Roman" w:cs="Times New Roman"/>
                <w:i/>
              </w:rPr>
              <w:t>imparare ad imparare, progettare, comunicare, collaborare e partecipare, agire in modo autonomo e responsabile, risolvere problemi, individuare collegamenti e relazioni, acquisire ed interpretare le informazioni.</w:t>
            </w:r>
          </w:p>
        </w:tc>
      </w:tr>
      <w:tr w:rsidR="005F1D6C" w14:paraId="7C840AF1" w14:textId="77777777">
        <w:trPr>
          <w:trHeight w:val="420"/>
        </w:trPr>
        <w:tc>
          <w:tcPr>
            <w:tcW w:w="139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1129D" w14:textId="77777777" w:rsidR="005F1D6C" w:rsidRDefault="00721DF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DISCIPLINA: MATEMATICA</w:t>
            </w:r>
          </w:p>
        </w:tc>
      </w:tr>
      <w:tr w:rsidR="005F1D6C" w14:paraId="0AF711B9" w14:textId="77777777" w:rsidTr="00C7163D">
        <w:tc>
          <w:tcPr>
            <w:tcW w:w="4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B3FE5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  <w:p w14:paraId="052B1328" w14:textId="77777777" w:rsidR="00C7163D" w:rsidRDefault="00C7163D" w:rsidP="00C71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TITOLO/NUMERO UDA:</w:t>
            </w:r>
          </w:p>
          <w:p w14:paraId="5CBF3298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  <w:p w14:paraId="2E04DB8B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733AC" w14:textId="1718507F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60E9A" w14:textId="77777777" w:rsidR="005F1D6C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ABILITA’</w:t>
            </w:r>
          </w:p>
        </w:tc>
        <w:tc>
          <w:tcPr>
            <w:tcW w:w="4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AD780" w14:textId="77777777" w:rsidR="005F1D6C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CONOSCENZE</w:t>
            </w:r>
          </w:p>
          <w:p w14:paraId="238A3420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07FE7550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47E72EB1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F1D6C" w14:paraId="2BCF1B98" w14:textId="77777777">
        <w:trPr>
          <w:trHeight w:val="420"/>
        </w:trPr>
        <w:tc>
          <w:tcPr>
            <w:tcW w:w="139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F9C61" w14:textId="77777777" w:rsidR="005F1D6C" w:rsidRDefault="00721DF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DISCIPLINA: SCIENZE</w:t>
            </w:r>
          </w:p>
        </w:tc>
      </w:tr>
      <w:tr w:rsidR="005F1D6C" w14:paraId="40308989" w14:textId="77777777" w:rsidTr="00C7163D">
        <w:tc>
          <w:tcPr>
            <w:tcW w:w="4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43B52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  <w:p w14:paraId="608A988E" w14:textId="77777777" w:rsidR="00C7163D" w:rsidRDefault="00C7163D" w:rsidP="00C71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TITOLO/NUMERO UDA:</w:t>
            </w:r>
          </w:p>
          <w:p w14:paraId="794478D9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  <w:p w14:paraId="52DD28A6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D400D" w14:textId="1AD4D8FD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EDABC" w14:textId="77777777" w:rsidR="005F1D6C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ABILITA’</w:t>
            </w:r>
          </w:p>
        </w:tc>
        <w:tc>
          <w:tcPr>
            <w:tcW w:w="4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A37FC" w14:textId="3AC5A9CD" w:rsidR="005F1D6C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CONOSCENZE</w:t>
            </w:r>
          </w:p>
          <w:p w14:paraId="4C0FF8A9" w14:textId="1BC34769" w:rsidR="00721DF6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2D973CB8" w14:textId="1E0133D1" w:rsidR="00721DF6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2F2D8BA7" w14:textId="77777777" w:rsidR="00721DF6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4522A8A5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5DACA392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430C0BE1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F1D6C" w14:paraId="5B44735A" w14:textId="77777777">
        <w:trPr>
          <w:trHeight w:val="420"/>
        </w:trPr>
        <w:tc>
          <w:tcPr>
            <w:tcW w:w="139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91B99" w14:textId="77777777" w:rsidR="005F1D6C" w:rsidRDefault="00721DF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DISCIPLINA: TECNOLOGIA</w:t>
            </w:r>
          </w:p>
        </w:tc>
      </w:tr>
      <w:tr w:rsidR="005F1D6C" w14:paraId="4C898308" w14:textId="77777777" w:rsidTr="00C7163D">
        <w:tc>
          <w:tcPr>
            <w:tcW w:w="4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6CED7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  <w:p w14:paraId="400B742D" w14:textId="77777777" w:rsidR="00C7163D" w:rsidRDefault="00C7163D" w:rsidP="00C71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TITOLO/NUMERO UDA:</w:t>
            </w:r>
          </w:p>
          <w:p w14:paraId="3789ECE4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  <w:p w14:paraId="4151B80D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EA0AA" w14:textId="7295309F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80B7" w14:textId="77777777" w:rsidR="005F1D6C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ABILITA’</w:t>
            </w:r>
          </w:p>
        </w:tc>
        <w:tc>
          <w:tcPr>
            <w:tcW w:w="4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48FC5" w14:textId="77777777" w:rsidR="005F1D6C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CONOSCENZE</w:t>
            </w:r>
          </w:p>
          <w:p w14:paraId="513C679C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155FACDB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12771797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7DD0C103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</w:tc>
      </w:tr>
    </w:tbl>
    <w:p w14:paraId="527495F5" w14:textId="77777777" w:rsidR="005F1D6C" w:rsidRDefault="005F1D6C"/>
    <w:p w14:paraId="5DA9BFDA" w14:textId="77777777" w:rsidR="005F1D6C" w:rsidRDefault="005F1D6C"/>
    <w:p w14:paraId="543204F5" w14:textId="77777777" w:rsidR="005F1D6C" w:rsidRDefault="005F1D6C"/>
    <w:p w14:paraId="1DF50106" w14:textId="77777777" w:rsidR="005F1D6C" w:rsidRDefault="005F1D6C"/>
    <w:p w14:paraId="5B350ABC" w14:textId="77777777" w:rsidR="005F1D6C" w:rsidRDefault="005F1D6C"/>
    <w:tbl>
      <w:tblPr>
        <w:tblStyle w:val="a1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4"/>
        <w:gridCol w:w="220"/>
        <w:gridCol w:w="4250"/>
        <w:gridCol w:w="4744"/>
      </w:tblGrid>
      <w:tr w:rsidR="005F1D6C" w14:paraId="3F30BCBF" w14:textId="77777777">
        <w:trPr>
          <w:trHeight w:val="480"/>
        </w:trPr>
        <w:tc>
          <w:tcPr>
            <w:tcW w:w="139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9BA0C" w14:textId="77777777" w:rsidR="005F1D6C" w:rsidRDefault="00721DF6">
            <w:pPr>
              <w:widowControl w:val="0"/>
              <w:spacing w:before="240" w:after="24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ASSE STORICO-SOCIALE</w:t>
            </w:r>
          </w:p>
          <w:p w14:paraId="4D93197A" w14:textId="77777777" w:rsidR="005F1D6C" w:rsidRDefault="00721DF6">
            <w:pPr>
              <w:widowControl w:val="0"/>
              <w:spacing w:before="240" w:after="24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(storia, geografia, musica, scienze motorie, religione)</w:t>
            </w:r>
          </w:p>
          <w:p w14:paraId="1F45433A" w14:textId="77777777" w:rsidR="005F1D6C" w:rsidRDefault="00721DF6">
            <w:pPr>
              <w:widowControl w:val="0"/>
              <w:spacing w:before="240" w:after="240" w:line="240" w:lineRule="auto"/>
              <w:jc w:val="center"/>
              <w:rPr>
                <w:highlight w:val="yellow"/>
              </w:rPr>
            </w:pPr>
            <w:r w:rsidRPr="00426B5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26B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 riportano le attività non svolte rispetto alla progettazione di inizio anno)</w:t>
            </w:r>
          </w:p>
        </w:tc>
      </w:tr>
      <w:tr w:rsidR="005F1D6C" w14:paraId="7B68C80B" w14:textId="77777777">
        <w:trPr>
          <w:trHeight w:val="420"/>
        </w:trPr>
        <w:tc>
          <w:tcPr>
            <w:tcW w:w="139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901A4" w14:textId="77777777" w:rsidR="005F1D6C" w:rsidRDefault="00721DF6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b/>
              </w:rPr>
              <w:t xml:space="preserve">Competenze chiave europee: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competenza in materia di consapevolezza ed espressione culturali; competenza in materia di cittadinanza; competenza imprenditoriale; competenza personale, sociale e capacità di imparare a imparare. </w:t>
            </w:r>
          </w:p>
          <w:p w14:paraId="4BC5B976" w14:textId="43AB4F96" w:rsidR="00721DF6" w:rsidRDefault="00721DF6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1D6C" w14:paraId="142035E7" w14:textId="77777777">
        <w:trPr>
          <w:trHeight w:val="420"/>
        </w:trPr>
        <w:tc>
          <w:tcPr>
            <w:tcW w:w="139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8B1D6" w14:textId="77777777" w:rsidR="005F1D6C" w:rsidRDefault="00721DF6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b/>
              </w:rPr>
              <w:t>Competenze di cittadinanza: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imparare ad imparare, progettare, comunicare, collaborare e partecipare, agire in modo autonomo e responsabile, risolvere problemi, individuare collegamenti e relazioni, acquisire ed interpretare le informazioni.</w:t>
            </w:r>
          </w:p>
          <w:p w14:paraId="7DCF4893" w14:textId="01535E63" w:rsidR="00721DF6" w:rsidRDefault="00721DF6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F1D6C" w14:paraId="2101FB43" w14:textId="77777777">
        <w:trPr>
          <w:trHeight w:val="420"/>
        </w:trPr>
        <w:tc>
          <w:tcPr>
            <w:tcW w:w="139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09431" w14:textId="77777777" w:rsidR="005F1D6C" w:rsidRDefault="00721DF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DISCIPLINA: STORIA</w:t>
            </w:r>
          </w:p>
        </w:tc>
      </w:tr>
      <w:tr w:rsidR="005F1D6C" w14:paraId="6EA57FC5" w14:textId="77777777" w:rsidTr="00C7163D">
        <w:tc>
          <w:tcPr>
            <w:tcW w:w="4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4AE1A" w14:textId="77777777" w:rsidR="00C7163D" w:rsidRDefault="00C7163D" w:rsidP="00C71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TITOLO/NUMERO UDA:</w:t>
            </w:r>
          </w:p>
          <w:p w14:paraId="7AB58470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  <w:p w14:paraId="20A6A703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  <w:p w14:paraId="3461EE57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147B0" w14:textId="607729A0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7FABC" w14:textId="77777777" w:rsidR="005F1D6C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ABILITA’</w:t>
            </w:r>
          </w:p>
        </w:tc>
        <w:tc>
          <w:tcPr>
            <w:tcW w:w="4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AE94B" w14:textId="77777777" w:rsidR="005F1D6C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CONOSCENZE</w:t>
            </w:r>
          </w:p>
          <w:p w14:paraId="4364CAC5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0CC3D052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4F1B8AB7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F1D6C" w14:paraId="16FD771D" w14:textId="77777777" w:rsidTr="00C7163D">
        <w:trPr>
          <w:trHeight w:val="302"/>
        </w:trPr>
        <w:tc>
          <w:tcPr>
            <w:tcW w:w="139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9AFB" w14:textId="77777777" w:rsidR="005F1D6C" w:rsidRDefault="00721DF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DISCIPLINA: GEOGRAFIA</w:t>
            </w:r>
          </w:p>
        </w:tc>
      </w:tr>
      <w:tr w:rsidR="005F1D6C" w14:paraId="780550AD" w14:textId="77777777" w:rsidTr="00C7163D">
        <w:tc>
          <w:tcPr>
            <w:tcW w:w="4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7E76D" w14:textId="77777777" w:rsidR="00C7163D" w:rsidRDefault="00C7163D" w:rsidP="00C71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TITOLO/NUMERO UDA:</w:t>
            </w:r>
          </w:p>
          <w:p w14:paraId="6E853407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  <w:p w14:paraId="0729DED7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  <w:p w14:paraId="6C569FF7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3B9F8" w14:textId="5684C9E6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24706" w14:textId="77777777" w:rsidR="005F1D6C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ABILITA’</w:t>
            </w:r>
          </w:p>
        </w:tc>
        <w:tc>
          <w:tcPr>
            <w:tcW w:w="4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B6230" w14:textId="77777777" w:rsidR="005F1D6C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CONOSCENZE</w:t>
            </w:r>
          </w:p>
          <w:p w14:paraId="31E276F9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57FAF663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51CB1C30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F1D6C" w14:paraId="13F397A2" w14:textId="77777777">
        <w:trPr>
          <w:trHeight w:val="420"/>
        </w:trPr>
        <w:tc>
          <w:tcPr>
            <w:tcW w:w="139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E49F" w14:textId="77777777" w:rsidR="005F1D6C" w:rsidRDefault="00721DF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DISCIPLINA: MUSICA</w:t>
            </w:r>
          </w:p>
        </w:tc>
      </w:tr>
      <w:tr w:rsidR="005F1D6C" w14:paraId="2776D9AB" w14:textId="77777777" w:rsidTr="00C7163D">
        <w:trPr>
          <w:trHeight w:val="761"/>
        </w:trPr>
        <w:tc>
          <w:tcPr>
            <w:tcW w:w="4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1883" w14:textId="77777777" w:rsidR="00C7163D" w:rsidRDefault="00C7163D" w:rsidP="00C71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TITOLO/NUMERO UDA:</w:t>
            </w:r>
          </w:p>
          <w:p w14:paraId="7389D11D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82EBD" w14:textId="3F42502D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5BD08" w14:textId="77777777" w:rsidR="005F1D6C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ABILITA’</w:t>
            </w:r>
          </w:p>
        </w:tc>
        <w:tc>
          <w:tcPr>
            <w:tcW w:w="4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1DAD6" w14:textId="77777777" w:rsidR="005F1D6C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CONOSCENZE</w:t>
            </w:r>
          </w:p>
          <w:p w14:paraId="5CB5120A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298202B8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7BAF14B2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06B9F84A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F1D6C" w14:paraId="4E0637CA" w14:textId="77777777">
        <w:trPr>
          <w:trHeight w:val="400"/>
        </w:trPr>
        <w:tc>
          <w:tcPr>
            <w:tcW w:w="139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94419" w14:textId="77777777" w:rsidR="005F1D6C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b/>
              </w:rPr>
              <w:t>DISCIPLINA: SCIENZE MOTORIE</w:t>
            </w:r>
          </w:p>
        </w:tc>
      </w:tr>
      <w:tr w:rsidR="005F1D6C" w14:paraId="5D635547" w14:textId="77777777" w:rsidTr="00C7163D">
        <w:tc>
          <w:tcPr>
            <w:tcW w:w="4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84B09" w14:textId="77777777" w:rsidR="00C7163D" w:rsidRDefault="00C7163D" w:rsidP="00C71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TITOLO/NUMERO UDA:</w:t>
            </w:r>
          </w:p>
          <w:p w14:paraId="46148901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  <w:p w14:paraId="1CD8C308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  <w:p w14:paraId="42BED150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0C7E0" w14:textId="6E0A9D18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09FBC" w14:textId="77777777" w:rsidR="005F1D6C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ABILITA’</w:t>
            </w:r>
          </w:p>
        </w:tc>
        <w:tc>
          <w:tcPr>
            <w:tcW w:w="4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CD473" w14:textId="77777777" w:rsidR="005F1D6C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CONOSCENZE</w:t>
            </w:r>
          </w:p>
          <w:p w14:paraId="4C9F21DC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0FE2C5D9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09CCCFE8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1150A1FE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F1D6C" w14:paraId="062D79AB" w14:textId="77777777">
        <w:trPr>
          <w:trHeight w:val="400"/>
        </w:trPr>
        <w:tc>
          <w:tcPr>
            <w:tcW w:w="139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B73FD" w14:textId="77777777" w:rsidR="005F1D6C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b/>
              </w:rPr>
              <w:t>DISCIPLINA: RELIGIONE</w:t>
            </w:r>
          </w:p>
        </w:tc>
      </w:tr>
      <w:tr w:rsidR="005F1D6C" w14:paraId="1C6534FD" w14:textId="77777777" w:rsidTr="00C7163D">
        <w:tc>
          <w:tcPr>
            <w:tcW w:w="4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DC9E" w14:textId="77777777" w:rsidR="00C7163D" w:rsidRDefault="00C7163D" w:rsidP="00C71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TITOLO/NUMERO UDA:</w:t>
            </w:r>
          </w:p>
          <w:p w14:paraId="5D8FEE8D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  <w:p w14:paraId="75BF831E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  <w:p w14:paraId="4F160551" w14:textId="77777777" w:rsidR="005F1D6C" w:rsidRDefault="005F1D6C">
            <w:pPr>
              <w:widowControl w:val="0"/>
              <w:spacing w:line="240" w:lineRule="auto"/>
              <w:rPr>
                <w:u w:val="single"/>
              </w:rPr>
            </w:pP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6D22A" w14:textId="28399E40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951A7" w14:textId="77777777" w:rsidR="005F1D6C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ABILITA’</w:t>
            </w:r>
          </w:p>
        </w:tc>
        <w:tc>
          <w:tcPr>
            <w:tcW w:w="4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E3695" w14:textId="77777777" w:rsidR="005F1D6C" w:rsidRDefault="00721DF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CONOSCENZE</w:t>
            </w:r>
          </w:p>
          <w:p w14:paraId="0B10AD7A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19DBCF67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20B07118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2BEF74EB" w14:textId="77777777" w:rsidR="005F1D6C" w:rsidRDefault="005F1D6C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</w:tc>
      </w:tr>
    </w:tbl>
    <w:p w14:paraId="71AE8AAD" w14:textId="77777777" w:rsidR="005F1D6C" w:rsidRDefault="005F1D6C"/>
    <w:tbl>
      <w:tblPr>
        <w:tblStyle w:val="a2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5F1D6C" w14:paraId="5E2FEB0F" w14:textId="77777777"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F49A" w14:textId="77777777" w:rsidR="005F1D6C" w:rsidRDefault="0072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68532" w14:textId="77777777" w:rsidR="005F1D6C" w:rsidRDefault="00721DF6">
            <w:pPr>
              <w:widowControl w:val="0"/>
              <w:spacing w:before="240" w:after="240" w:line="240" w:lineRule="auto"/>
            </w:pPr>
            <w:proofErr w:type="spellStart"/>
            <w:r>
              <w:t>a.s.</w:t>
            </w:r>
            <w:proofErr w:type="spellEnd"/>
            <w:r>
              <w:t xml:space="preserve"> 2020/2021</w:t>
            </w:r>
          </w:p>
          <w:p w14:paraId="4540B36B" w14:textId="77777777" w:rsidR="005F1D6C" w:rsidRDefault="0072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primo quadrimestre / eventuale riprogrammazione nel secondo quadrimestre, ove necessario</w:t>
            </w:r>
          </w:p>
        </w:tc>
      </w:tr>
      <w:tr w:rsidR="005F1D6C" w14:paraId="00129FE2" w14:textId="77777777"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09785" w14:textId="77777777" w:rsidR="005F1D6C" w:rsidRDefault="0072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METODOLOGIA E STRATEGIE</w:t>
            </w:r>
          </w:p>
          <w:p w14:paraId="6F597A75" w14:textId="0981BD87" w:rsidR="00721DF6" w:rsidRDefault="0072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BDCCE" w14:textId="77777777" w:rsidR="005F1D6C" w:rsidRDefault="005F1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F1D6C" w14:paraId="6AB49BA3" w14:textId="77777777"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68F3B" w14:textId="77777777" w:rsidR="005F1D6C" w:rsidRDefault="0072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STRUMENTI</w:t>
            </w:r>
          </w:p>
          <w:p w14:paraId="658C5ACB" w14:textId="54D7AD0C" w:rsidR="00721DF6" w:rsidRDefault="0072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418B4" w14:textId="77777777" w:rsidR="005F1D6C" w:rsidRDefault="005F1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F1D6C" w14:paraId="5063A828" w14:textId="77777777"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ABC9" w14:textId="77777777" w:rsidR="005F1D6C" w:rsidRDefault="00721DF6">
            <w:pPr>
              <w:widowControl w:val="0"/>
              <w:spacing w:before="240" w:after="240" w:line="240" w:lineRule="auto"/>
            </w:pPr>
            <w:r>
              <w:rPr>
                <w:b/>
              </w:rPr>
              <w:t xml:space="preserve">MODALITA’ DI VALUTAZIONE </w:t>
            </w:r>
          </w:p>
        </w:tc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20341" w14:textId="77777777" w:rsidR="005F1D6C" w:rsidRDefault="005F1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A36F4AE" w14:textId="77777777" w:rsidR="005F1D6C" w:rsidRDefault="005F1D6C"/>
    <w:p w14:paraId="63B4DFFB" w14:textId="1AB679A2" w:rsidR="005F1D6C" w:rsidRDefault="00721DF6">
      <w:pPr>
        <w:spacing w:before="240" w:after="240"/>
      </w:pPr>
      <w:r>
        <w:t xml:space="preserve">il Consiglio di classe                                               </w:t>
      </w:r>
    </w:p>
    <w:p w14:paraId="2D019C7E" w14:textId="77777777" w:rsidR="005F1D6C" w:rsidRDefault="005F1D6C">
      <w:pPr>
        <w:spacing w:before="240" w:after="240"/>
      </w:pPr>
    </w:p>
    <w:p w14:paraId="31DD4E5D" w14:textId="77777777" w:rsidR="005F1D6C" w:rsidRDefault="005F1D6C">
      <w:pPr>
        <w:spacing w:before="240" w:after="240"/>
      </w:pPr>
    </w:p>
    <w:p w14:paraId="4181968D" w14:textId="77777777" w:rsidR="00721DF6" w:rsidRDefault="00721DF6">
      <w:pPr>
        <w:spacing w:before="240" w:after="240"/>
      </w:pPr>
      <w:r>
        <w:t xml:space="preserve">                                                                                                                                                                </w:t>
      </w:r>
    </w:p>
    <w:p w14:paraId="04D2FBC0" w14:textId="77777777" w:rsidR="00721DF6" w:rsidRDefault="00721DF6">
      <w:pPr>
        <w:spacing w:before="240" w:after="240"/>
      </w:pPr>
    </w:p>
    <w:p w14:paraId="0FFFE44C" w14:textId="11E991CD" w:rsidR="005F1D6C" w:rsidRDefault="00721DF6" w:rsidP="00721DF6">
      <w:pPr>
        <w:spacing w:before="240" w:after="240"/>
      </w:pPr>
      <w:r>
        <w:t xml:space="preserve">                                                                                                                                                                              il coordinato</w:t>
      </w:r>
    </w:p>
    <w:p w14:paraId="66E5F81F" w14:textId="77777777" w:rsidR="005F1D6C" w:rsidRDefault="00721DF6">
      <w:pPr>
        <w:spacing w:before="240" w:after="240"/>
      </w:pPr>
      <w:r>
        <w:lastRenderedPageBreak/>
        <w:t xml:space="preserve"> </w:t>
      </w:r>
      <w:proofErr w:type="gramStart"/>
      <w:r>
        <w:t>DA  UTILIZZARE</w:t>
      </w:r>
      <w:proofErr w:type="gramEnd"/>
      <w:r>
        <w:t xml:space="preserve"> PER LA COMPILAZIONE DELLA  GRIGLIA</w:t>
      </w:r>
    </w:p>
    <w:p w14:paraId="1F6CA62A" w14:textId="77777777" w:rsidR="005F1D6C" w:rsidRDefault="00721DF6">
      <w:pPr>
        <w:spacing w:before="240" w:after="240"/>
        <w:rPr>
          <w:b/>
        </w:rPr>
      </w:pPr>
      <w:r>
        <w:rPr>
          <w:b/>
        </w:rPr>
        <w:t xml:space="preserve">METODOLOGIE E STRATEGIE </w:t>
      </w:r>
    </w:p>
    <w:p w14:paraId="262F5820" w14:textId="77777777" w:rsidR="005F1D6C" w:rsidRDefault="00721DF6">
      <w:pPr>
        <w:spacing w:before="240" w:after="240"/>
        <w:rPr>
          <w:b/>
        </w:rPr>
      </w:pPr>
      <w:r>
        <w:rPr>
          <w:b/>
        </w:rPr>
        <w:t xml:space="preserve"> Metodi:</w:t>
      </w:r>
    </w:p>
    <w:p w14:paraId="01548651" w14:textId="77777777" w:rsidR="005F1D6C" w:rsidRDefault="00721DF6">
      <w:pPr>
        <w:numPr>
          <w:ilvl w:val="0"/>
          <w:numId w:val="3"/>
        </w:numPr>
      </w:pPr>
      <w:proofErr w:type="spellStart"/>
      <w:r>
        <w:t>Problem</w:t>
      </w:r>
      <w:proofErr w:type="spellEnd"/>
      <w:r>
        <w:t xml:space="preserve"> solving</w:t>
      </w:r>
    </w:p>
    <w:p w14:paraId="22B177DE" w14:textId="77777777" w:rsidR="005F1D6C" w:rsidRDefault="00721DF6">
      <w:pPr>
        <w:numPr>
          <w:ilvl w:val="0"/>
          <w:numId w:val="3"/>
        </w:numPr>
      </w:pPr>
      <w:r>
        <w:t xml:space="preserve">Peer </w:t>
      </w:r>
      <w:proofErr w:type="spellStart"/>
      <w:r>
        <w:t>education</w:t>
      </w:r>
      <w:proofErr w:type="spellEnd"/>
    </w:p>
    <w:p w14:paraId="0D503A19" w14:textId="77777777" w:rsidR="005F1D6C" w:rsidRDefault="00721DF6">
      <w:pPr>
        <w:numPr>
          <w:ilvl w:val="0"/>
          <w:numId w:val="3"/>
        </w:numPr>
      </w:pPr>
      <w:r>
        <w:t>Brainstorming</w:t>
      </w:r>
    </w:p>
    <w:p w14:paraId="59D183C5" w14:textId="35712597" w:rsidR="005F1D6C" w:rsidRDefault="00721DF6">
      <w:pPr>
        <w:numPr>
          <w:ilvl w:val="0"/>
          <w:numId w:val="3"/>
        </w:numPr>
      </w:pPr>
      <w:r>
        <w:t xml:space="preserve">Piattaforma utilizzata in </w:t>
      </w:r>
      <w:proofErr w:type="spellStart"/>
      <w:r>
        <w:t>DaD</w:t>
      </w:r>
      <w:proofErr w:type="spellEnd"/>
      <w:r>
        <w:t>………… (indicare quale)</w:t>
      </w:r>
    </w:p>
    <w:p w14:paraId="55B904FA" w14:textId="77777777" w:rsidR="005F1D6C" w:rsidRDefault="00721DF6">
      <w:pPr>
        <w:numPr>
          <w:ilvl w:val="0"/>
          <w:numId w:val="3"/>
        </w:numPr>
      </w:pPr>
      <w:r>
        <w:t>Discussione libera e guidata</w:t>
      </w:r>
    </w:p>
    <w:p w14:paraId="3600DC43" w14:textId="77777777" w:rsidR="005F1D6C" w:rsidRDefault="00721DF6">
      <w:pPr>
        <w:numPr>
          <w:ilvl w:val="0"/>
          <w:numId w:val="3"/>
        </w:numPr>
      </w:pPr>
      <w:r>
        <w:t>Didattica laboratoriale</w:t>
      </w:r>
    </w:p>
    <w:p w14:paraId="5A0ED054" w14:textId="77777777" w:rsidR="005F1D6C" w:rsidRDefault="00721DF6">
      <w:pPr>
        <w:numPr>
          <w:ilvl w:val="0"/>
          <w:numId w:val="3"/>
        </w:numPr>
      </w:pPr>
      <w:proofErr w:type="spellStart"/>
      <w:r>
        <w:t>Flipped</w:t>
      </w:r>
      <w:proofErr w:type="spellEnd"/>
      <w:r>
        <w:t xml:space="preserve"> </w:t>
      </w:r>
      <w:proofErr w:type="spellStart"/>
      <w:r>
        <w:t>classroom</w:t>
      </w:r>
      <w:proofErr w:type="spellEnd"/>
    </w:p>
    <w:p w14:paraId="055B0621" w14:textId="77777777" w:rsidR="005F1D6C" w:rsidRDefault="00721DF6">
      <w:pPr>
        <w:numPr>
          <w:ilvl w:val="0"/>
          <w:numId w:val="3"/>
        </w:numPr>
      </w:pPr>
      <w:r>
        <w:t>Utilizzo tecnologie digitali</w:t>
      </w:r>
    </w:p>
    <w:p w14:paraId="1006CAC7" w14:textId="77777777" w:rsidR="005F1D6C" w:rsidRDefault="00721DF6">
      <w:pPr>
        <w:numPr>
          <w:ilvl w:val="0"/>
          <w:numId w:val="3"/>
        </w:numPr>
      </w:pPr>
      <w:r>
        <w:t>Cooperative learning</w:t>
      </w:r>
    </w:p>
    <w:p w14:paraId="6F9DDCE7" w14:textId="77777777" w:rsidR="005F1D6C" w:rsidRDefault="00721DF6">
      <w:pPr>
        <w:numPr>
          <w:ilvl w:val="0"/>
          <w:numId w:val="3"/>
        </w:numPr>
      </w:pPr>
      <w:proofErr w:type="spellStart"/>
      <w:r>
        <w:t>Circle</w:t>
      </w:r>
      <w:proofErr w:type="spellEnd"/>
      <w:r>
        <w:t xml:space="preserve"> time</w:t>
      </w:r>
    </w:p>
    <w:p w14:paraId="163074FE" w14:textId="77777777" w:rsidR="005F1D6C" w:rsidRDefault="00721DF6">
      <w:pPr>
        <w:numPr>
          <w:ilvl w:val="0"/>
          <w:numId w:val="3"/>
        </w:numPr>
        <w:spacing w:after="240"/>
      </w:pPr>
      <w:r>
        <w:t xml:space="preserve">Costruzione di mappe </w:t>
      </w:r>
    </w:p>
    <w:p w14:paraId="5C04FD7A" w14:textId="77777777" w:rsidR="005F1D6C" w:rsidRDefault="00721DF6">
      <w:pPr>
        <w:spacing w:before="240" w:after="240"/>
        <w:rPr>
          <w:b/>
        </w:rPr>
      </w:pPr>
      <w:r>
        <w:rPr>
          <w:b/>
        </w:rPr>
        <w:t>STRUMENTI</w:t>
      </w:r>
    </w:p>
    <w:p w14:paraId="467D1CEB" w14:textId="77777777" w:rsidR="005F1D6C" w:rsidRDefault="00721DF6">
      <w:pPr>
        <w:numPr>
          <w:ilvl w:val="0"/>
          <w:numId w:val="2"/>
        </w:numPr>
      </w:pPr>
      <w:r>
        <w:t>Libri di testo</w:t>
      </w:r>
    </w:p>
    <w:p w14:paraId="48CB36EA" w14:textId="77777777" w:rsidR="005F1D6C" w:rsidRDefault="00721DF6">
      <w:pPr>
        <w:numPr>
          <w:ilvl w:val="0"/>
          <w:numId w:val="2"/>
        </w:numPr>
      </w:pPr>
      <w:r>
        <w:t>Strumenti didattici diversi dal libro di testo …………</w:t>
      </w:r>
      <w:proofErr w:type="gramStart"/>
      <w:r>
        <w:t>…….</w:t>
      </w:r>
      <w:proofErr w:type="gramEnd"/>
      <w:r>
        <w:t>.( specificare quali)</w:t>
      </w:r>
    </w:p>
    <w:p w14:paraId="37069D27" w14:textId="77777777" w:rsidR="005F1D6C" w:rsidRDefault="00721DF6">
      <w:pPr>
        <w:numPr>
          <w:ilvl w:val="0"/>
          <w:numId w:val="2"/>
        </w:numPr>
        <w:spacing w:after="240"/>
      </w:pPr>
      <w:r>
        <w:t>Supporti multimediali alla didattica</w:t>
      </w:r>
    </w:p>
    <w:p w14:paraId="13C7BB76" w14:textId="77777777" w:rsidR="005F1D6C" w:rsidRDefault="005F1D6C">
      <w:pPr>
        <w:spacing w:before="240" w:after="240"/>
        <w:rPr>
          <w:b/>
        </w:rPr>
      </w:pPr>
    </w:p>
    <w:p w14:paraId="706F4C9F" w14:textId="77777777" w:rsidR="005F1D6C" w:rsidRDefault="005F1D6C">
      <w:pPr>
        <w:spacing w:before="240" w:after="240"/>
        <w:rPr>
          <w:b/>
        </w:rPr>
      </w:pPr>
    </w:p>
    <w:p w14:paraId="78DB56C9" w14:textId="77777777" w:rsidR="005F1D6C" w:rsidRDefault="005F1D6C">
      <w:pPr>
        <w:spacing w:before="240" w:after="240"/>
        <w:rPr>
          <w:b/>
        </w:rPr>
      </w:pPr>
    </w:p>
    <w:p w14:paraId="119D53EF" w14:textId="77777777" w:rsidR="005F1D6C" w:rsidRDefault="005F1D6C">
      <w:pPr>
        <w:spacing w:before="240" w:after="240"/>
        <w:rPr>
          <w:b/>
        </w:rPr>
      </w:pPr>
    </w:p>
    <w:p w14:paraId="5BA9B57D" w14:textId="77777777" w:rsidR="005F1D6C" w:rsidRDefault="00721DF6">
      <w:pPr>
        <w:spacing w:before="240" w:after="240"/>
      </w:pPr>
      <w:r>
        <w:rPr>
          <w:b/>
        </w:rPr>
        <w:lastRenderedPageBreak/>
        <w:t xml:space="preserve">Recupero e potenziamento </w:t>
      </w:r>
      <w:r>
        <w:t>Strategie progettate per facilitare l’apprendimento degli alunni che mostreranno delle problematicità o dovranno potenziare il percorso:</w:t>
      </w:r>
    </w:p>
    <w:p w14:paraId="18A4690F" w14:textId="77777777" w:rsidR="005F1D6C" w:rsidRDefault="00721DF6">
      <w:pPr>
        <w:numPr>
          <w:ilvl w:val="0"/>
          <w:numId w:val="4"/>
        </w:numPr>
      </w:pPr>
      <w:r>
        <w:t>Semplificazioni didattiche/pedagogiche/metodologiche ………</w:t>
      </w:r>
      <w:proofErr w:type="gramStart"/>
      <w:r>
        <w:t>…….</w:t>
      </w:r>
      <w:proofErr w:type="gramEnd"/>
      <w:r>
        <w:t>. (specificare quali)</w:t>
      </w:r>
    </w:p>
    <w:p w14:paraId="765F2675" w14:textId="77777777" w:rsidR="005F1D6C" w:rsidRDefault="00721DF6">
      <w:pPr>
        <w:numPr>
          <w:ilvl w:val="0"/>
          <w:numId w:val="4"/>
        </w:numPr>
      </w:pPr>
      <w:r>
        <w:t>Lezioni personalizzate a piccolo gruppo</w:t>
      </w:r>
    </w:p>
    <w:p w14:paraId="3B5357AE" w14:textId="77777777" w:rsidR="005F1D6C" w:rsidRDefault="00721DF6">
      <w:pPr>
        <w:numPr>
          <w:ilvl w:val="0"/>
          <w:numId w:val="4"/>
        </w:numPr>
        <w:spacing w:after="240"/>
      </w:pPr>
      <w:r>
        <w:t>Esercizi guidati e schede strutturate</w:t>
      </w:r>
    </w:p>
    <w:p w14:paraId="07578DC0" w14:textId="77777777" w:rsidR="005F1D6C" w:rsidRDefault="00721DF6">
      <w:pPr>
        <w:spacing w:after="240"/>
        <w:rPr>
          <w:b/>
        </w:rPr>
      </w:pPr>
      <w:r>
        <w:rPr>
          <w:b/>
        </w:rPr>
        <w:t>VALUTAZIONE</w:t>
      </w:r>
    </w:p>
    <w:p w14:paraId="44E5A291" w14:textId="77777777" w:rsidR="005F1D6C" w:rsidRDefault="00721DF6">
      <w:pPr>
        <w:numPr>
          <w:ilvl w:val="0"/>
          <w:numId w:val="1"/>
        </w:numPr>
      </w:pPr>
      <w:r>
        <w:t>Valutazione formativa</w:t>
      </w:r>
    </w:p>
    <w:p w14:paraId="389A67C6" w14:textId="77777777" w:rsidR="005F1D6C" w:rsidRDefault="00721DF6">
      <w:pPr>
        <w:numPr>
          <w:ilvl w:val="0"/>
          <w:numId w:val="1"/>
        </w:numPr>
      </w:pPr>
      <w:r>
        <w:t>Valutazione sommativa</w:t>
      </w:r>
    </w:p>
    <w:p w14:paraId="168BDB44" w14:textId="77777777" w:rsidR="005F1D6C" w:rsidRDefault="00721DF6">
      <w:pPr>
        <w:numPr>
          <w:ilvl w:val="0"/>
          <w:numId w:val="1"/>
        </w:numPr>
      </w:pPr>
      <w:r>
        <w:t>Valutazione autentica</w:t>
      </w:r>
    </w:p>
    <w:p w14:paraId="0E678C5C" w14:textId="77777777" w:rsidR="005F1D6C" w:rsidRDefault="00721DF6">
      <w:pPr>
        <w:spacing w:before="240" w:after="240"/>
        <w:rPr>
          <w:b/>
        </w:rPr>
      </w:pPr>
      <w:r>
        <w:rPr>
          <w:b/>
        </w:rPr>
        <w:t>Strumenti di verifica</w:t>
      </w:r>
    </w:p>
    <w:p w14:paraId="358051EE" w14:textId="77777777" w:rsidR="005F1D6C" w:rsidRDefault="00721DF6">
      <w:pPr>
        <w:numPr>
          <w:ilvl w:val="0"/>
          <w:numId w:val="5"/>
        </w:numPr>
        <w:spacing w:before="240"/>
      </w:pPr>
      <w:r>
        <w:t>Verifiche scritte</w:t>
      </w:r>
    </w:p>
    <w:p w14:paraId="16D3ED42" w14:textId="77777777" w:rsidR="005F1D6C" w:rsidRDefault="00721DF6">
      <w:pPr>
        <w:numPr>
          <w:ilvl w:val="0"/>
          <w:numId w:val="5"/>
        </w:numPr>
      </w:pPr>
      <w:r>
        <w:t>Verifiche orali</w:t>
      </w:r>
    </w:p>
    <w:p w14:paraId="5B41AFA0" w14:textId="77777777" w:rsidR="005F1D6C" w:rsidRDefault="00721DF6">
      <w:pPr>
        <w:numPr>
          <w:ilvl w:val="0"/>
          <w:numId w:val="5"/>
        </w:numPr>
      </w:pPr>
      <w:r>
        <w:t>Discussioni</w:t>
      </w:r>
    </w:p>
    <w:p w14:paraId="01FB853D" w14:textId="77777777" w:rsidR="005F1D6C" w:rsidRDefault="00721DF6">
      <w:pPr>
        <w:numPr>
          <w:ilvl w:val="0"/>
          <w:numId w:val="5"/>
        </w:numPr>
      </w:pPr>
      <w:r>
        <w:t>Compiti di realtà</w:t>
      </w:r>
    </w:p>
    <w:p w14:paraId="29332F28" w14:textId="77777777" w:rsidR="005F1D6C" w:rsidRDefault="00721DF6">
      <w:pPr>
        <w:numPr>
          <w:ilvl w:val="0"/>
          <w:numId w:val="5"/>
        </w:numPr>
      </w:pPr>
      <w:r>
        <w:t>Prove strutturate o semi-strutturata</w:t>
      </w:r>
    </w:p>
    <w:p w14:paraId="2BA4DBA4" w14:textId="77777777" w:rsidR="005F1D6C" w:rsidRDefault="00721DF6">
      <w:pPr>
        <w:numPr>
          <w:ilvl w:val="0"/>
          <w:numId w:val="5"/>
        </w:numPr>
        <w:spacing w:after="240"/>
      </w:pPr>
      <w:r>
        <w:t>Analisi dei compiti svolti con processo di auto-valutazione</w:t>
      </w:r>
    </w:p>
    <w:p w14:paraId="6E8ADF58" w14:textId="77777777" w:rsidR="005F1D6C" w:rsidRDefault="005F1D6C">
      <w:pPr>
        <w:spacing w:before="240" w:after="240" w:line="120" w:lineRule="auto"/>
      </w:pPr>
    </w:p>
    <w:sectPr w:rsidR="005F1D6C"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C45C8"/>
    <w:multiLevelType w:val="multilevel"/>
    <w:tmpl w:val="7CB244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C12DD0"/>
    <w:multiLevelType w:val="multilevel"/>
    <w:tmpl w:val="6E7865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3E2372"/>
    <w:multiLevelType w:val="multilevel"/>
    <w:tmpl w:val="E602A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433005"/>
    <w:multiLevelType w:val="multilevel"/>
    <w:tmpl w:val="BAE09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786507"/>
    <w:multiLevelType w:val="multilevel"/>
    <w:tmpl w:val="F9A02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D6C"/>
    <w:rsid w:val="00304841"/>
    <w:rsid w:val="00426B5A"/>
    <w:rsid w:val="005F1D6C"/>
    <w:rsid w:val="00721DF6"/>
    <w:rsid w:val="00C7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3E76"/>
  <w15:docId w15:val="{FBFE084B-871C-4A5F-B099-512F29A1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5</cp:revision>
  <dcterms:created xsi:type="dcterms:W3CDTF">2020-06-01T14:26:00Z</dcterms:created>
  <dcterms:modified xsi:type="dcterms:W3CDTF">2020-06-01T22:36:00Z</dcterms:modified>
</cp:coreProperties>
</file>