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4"/>
        <w:gridCol w:w="358"/>
        <w:gridCol w:w="2805"/>
        <w:gridCol w:w="1420"/>
        <w:gridCol w:w="1311"/>
        <w:gridCol w:w="1051"/>
        <w:gridCol w:w="1442"/>
        <w:gridCol w:w="922"/>
        <w:gridCol w:w="141"/>
        <w:gridCol w:w="662"/>
        <w:gridCol w:w="169"/>
        <w:gridCol w:w="160"/>
        <w:gridCol w:w="358"/>
        <w:gridCol w:w="271"/>
        <w:gridCol w:w="402"/>
        <w:gridCol w:w="593"/>
        <w:gridCol w:w="160"/>
        <w:gridCol w:w="958"/>
        <w:gridCol w:w="140"/>
        <w:gridCol w:w="853"/>
        <w:gridCol w:w="64"/>
        <w:gridCol w:w="190"/>
      </w:tblGrid>
      <w:tr w:rsidR="00D665A3" w:rsidRPr="00A7680D" w:rsidTr="00D665A3">
        <w:trPr>
          <w:gridAfter w:val="2"/>
          <w:wAfter w:w="254" w:type="dxa"/>
          <w:trHeight w:val="420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D66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6.05pt;margin-top:-8.5pt;width:201.25pt;height:60.7pt;z-index:251662336;mso-width-relative:margin;mso-height-relative:margin" strokecolor="white [3212]">
                  <v:fill opacity="0"/>
                  <v:textbox>
                    <w:txbxContent>
                      <w:p w:rsidR="00D665A3" w:rsidRDefault="00D665A3">
                        <w:r w:rsidRPr="00412E15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762000" cy="716410"/>
                              <wp:effectExtent l="19050" t="0" r="0" b="0"/>
                              <wp:docPr id="2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logo generico2.jpg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0320" cy="7148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PROPOSTE PROGETTI A.S.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2019/20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3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</w:pPr>
          </w:p>
        </w:tc>
      </w:tr>
      <w:tr w:rsidR="00D665A3" w:rsidRPr="00A7680D" w:rsidTr="00D665A3">
        <w:trPr>
          <w:trHeight w:val="225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345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D66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SCUOLA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</w:t>
            </w: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________________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  <w:t>________________________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C2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1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3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D665A3" w:rsidRDefault="00D665A3" w:rsidP="00D66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65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CLASSE/SEZIONE 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DOCENTE PROPONENTE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ASSOCIAZIONE/ NOME ESPERTO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 PAGAMENTO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PROGETTO del COMUNE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D665A3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65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PERIODO di SVOLGIMENTO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COSTO</w:t>
            </w:r>
          </w:p>
        </w:tc>
      </w:tr>
      <w:tr w:rsidR="00D665A3" w:rsidRPr="00A7680D" w:rsidTr="00D665A3">
        <w:trPr>
          <w:gridAfter w:val="2"/>
          <w:wAfter w:w="254" w:type="dxa"/>
          <w:trHeight w:val="420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 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171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46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15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gridAfter w:val="2"/>
          <w:wAfter w:w="254" w:type="dxa"/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color w:val="000000"/>
                <w:lang w:eastAsia="it-IT"/>
              </w:rPr>
              <w:t>FIRMA COORDINATORE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trHeight w:val="1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65A3" w:rsidRPr="00A7680D" w:rsidTr="00D665A3">
        <w:trPr>
          <w:trHeight w:val="21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5A3" w:rsidRPr="00A7680D" w:rsidRDefault="00D665A3" w:rsidP="00A76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680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E05F7B" w:rsidRDefault="00E05F7B"/>
    <w:sectPr w:rsidR="00E05F7B" w:rsidSect="00412E15">
      <w:pgSz w:w="16838" w:h="11906" w:orient="landscape"/>
      <w:pgMar w:top="284" w:right="53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A7680D"/>
    <w:rsid w:val="00036651"/>
    <w:rsid w:val="00044565"/>
    <w:rsid w:val="001F7EF4"/>
    <w:rsid w:val="00412E15"/>
    <w:rsid w:val="008D58DA"/>
    <w:rsid w:val="008E2683"/>
    <w:rsid w:val="00A26B8D"/>
    <w:rsid w:val="00A7680D"/>
    <w:rsid w:val="00AF7640"/>
    <w:rsid w:val="00C2766E"/>
    <w:rsid w:val="00D665A3"/>
    <w:rsid w:val="00E0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vicario</cp:lastModifiedBy>
  <cp:revision>2</cp:revision>
  <cp:lastPrinted>2019-10-01T15:37:00Z</cp:lastPrinted>
  <dcterms:created xsi:type="dcterms:W3CDTF">2019-10-01T15:38:00Z</dcterms:created>
  <dcterms:modified xsi:type="dcterms:W3CDTF">2019-10-01T15:38:00Z</dcterms:modified>
</cp:coreProperties>
</file>