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F0" w:rsidRDefault="00E815F0" w:rsidP="00E815F0">
      <w:pPr>
        <w:pStyle w:val="Corpodeltesto2"/>
        <w:spacing w:line="240" w:lineRule="auto"/>
        <w:ind w:right="-2127"/>
      </w:pPr>
      <w:r>
        <w:t xml:space="preserve">                                 </w:t>
      </w:r>
      <w:r w:rsidR="009E5DE9">
        <w:t xml:space="preserve">          SCHEDA DELLE ATTIVITÀ</w:t>
      </w:r>
      <w:r>
        <w:t xml:space="preserve"> A CARICO DEL FONDO D’ISTITUTO</w:t>
      </w:r>
    </w:p>
    <w:p w:rsidR="00E815F0" w:rsidRDefault="00E815F0" w:rsidP="00E815F0">
      <w:pPr>
        <w:pStyle w:val="Corpodeltesto2"/>
        <w:spacing w:line="240" w:lineRule="auto"/>
        <w:ind w:right="-2127"/>
        <w:rPr>
          <w:b/>
        </w:rPr>
      </w:pPr>
      <w:r>
        <w:t xml:space="preserve">                                                                     </w:t>
      </w:r>
      <w:r>
        <w:rPr>
          <w:b/>
        </w:rPr>
        <w:t>ANNO SCOLA</w:t>
      </w:r>
      <w:r w:rsidR="00936FE5">
        <w:rPr>
          <w:b/>
        </w:rPr>
        <w:t>S</w:t>
      </w:r>
      <w:r w:rsidR="00EC66BD">
        <w:rPr>
          <w:b/>
        </w:rPr>
        <w:t xml:space="preserve">TICO </w:t>
      </w:r>
      <w:r w:rsidR="009E5DE9">
        <w:rPr>
          <w:b/>
        </w:rPr>
        <w:t>202</w:t>
      </w:r>
      <w:r w:rsidR="00855F53">
        <w:rPr>
          <w:b/>
        </w:rPr>
        <w:t>4</w:t>
      </w:r>
      <w:r w:rsidR="009E5DE9">
        <w:rPr>
          <w:b/>
        </w:rPr>
        <w:t>/2</w:t>
      </w:r>
      <w:r w:rsidR="00855F53">
        <w:rPr>
          <w:b/>
        </w:rPr>
        <w:t>5</w:t>
      </w:r>
      <w:bookmarkStart w:id="0" w:name="_GoBack"/>
      <w:bookmarkEnd w:id="0"/>
    </w:p>
    <w:p w:rsidR="00E815F0" w:rsidRDefault="00E815F0" w:rsidP="00E815F0">
      <w:pPr>
        <w:pStyle w:val="Corpodeltesto2"/>
        <w:spacing w:line="240" w:lineRule="auto"/>
        <w:ind w:right="-2127"/>
      </w:pPr>
    </w:p>
    <w:p w:rsidR="00E815F0" w:rsidRDefault="006D3181" w:rsidP="00E815F0">
      <w:pPr>
        <w:pStyle w:val="Corpodeltesto2"/>
        <w:spacing w:line="360" w:lineRule="auto"/>
        <w:ind w:right="-1702"/>
        <w:rPr>
          <w:b/>
        </w:rPr>
      </w:pPr>
      <w:r>
        <w:rPr>
          <w:b/>
        </w:rPr>
        <w:t xml:space="preserve">     </w:t>
      </w:r>
      <w:r w:rsidR="00E815F0">
        <w:rPr>
          <w:b/>
        </w:rPr>
        <w:t>Assistente Amministrativo</w:t>
      </w:r>
      <w:r w:rsidR="00F647E2">
        <w:rPr>
          <w:b/>
        </w:rPr>
        <w:t>/Assistente tecnico</w:t>
      </w:r>
      <w:r w:rsidR="00E815F0">
        <w:rPr>
          <w:b/>
        </w:rPr>
        <w:t>______________________________</w:t>
      </w:r>
      <w:r w:rsidR="002D3014">
        <w:rPr>
          <w:b/>
        </w:rPr>
        <w:t>_______</w:t>
      </w:r>
      <w:r w:rsidR="00E815F0">
        <w:rPr>
          <w:b/>
        </w:rPr>
        <w:t xml:space="preserve"> </w:t>
      </w:r>
    </w:p>
    <w:tbl>
      <w:tblPr>
        <w:tblW w:w="7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842"/>
        <w:gridCol w:w="1842"/>
      </w:tblGrid>
      <w:tr w:rsidR="00E815F0" w:rsidTr="000B29D5">
        <w:trPr>
          <w:trHeight w:val="794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 w:rsidP="000B29D5">
            <w:pPr>
              <w:pStyle w:val="Corpodeltesto2"/>
              <w:spacing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F0" w:rsidRDefault="00E815F0" w:rsidP="000B29D5">
            <w:pPr>
              <w:pStyle w:val="Corpodeltesto2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D5" w:rsidRDefault="00E815F0" w:rsidP="000B29D5">
            <w:pPr>
              <w:pStyle w:val="Corpodeltesto2"/>
              <w:spacing w:line="240" w:lineRule="auto"/>
              <w:rPr>
                <w:b/>
              </w:rPr>
            </w:pPr>
            <w:r>
              <w:rPr>
                <w:b/>
              </w:rPr>
              <w:t>CONVALIDA</w:t>
            </w:r>
          </w:p>
          <w:p w:rsidR="00E815F0" w:rsidRDefault="000B29D5" w:rsidP="000B29D5">
            <w:pPr>
              <w:pStyle w:val="Corpodeltesto2"/>
              <w:spacing w:line="240" w:lineRule="auto"/>
              <w:rPr>
                <w:b/>
              </w:rPr>
            </w:pPr>
            <w:r>
              <w:rPr>
                <w:b/>
              </w:rPr>
              <w:t>a cura della DS</w:t>
            </w:r>
          </w:p>
        </w:tc>
      </w:tr>
      <w:tr w:rsidR="00E815F0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F0" w:rsidRDefault="00E815F0" w:rsidP="00F647E2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F647E2">
              <w:rPr>
                <w:sz w:val="24"/>
              </w:rPr>
              <w:t>Indennità di disagio (assistente tecnico)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</w:tr>
      <w:tr w:rsidR="00A54FCF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CF" w:rsidRDefault="00A54FCF" w:rsidP="00F647E2">
            <w:pPr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="00F647E2">
              <w:rPr>
                <w:sz w:val="24"/>
              </w:rPr>
              <w:t>Sostituzione colleghi assenti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F" w:rsidRDefault="00A54FC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F" w:rsidRDefault="00A54FCF">
            <w:pPr>
              <w:rPr>
                <w:sz w:val="24"/>
              </w:rPr>
            </w:pPr>
          </w:p>
        </w:tc>
      </w:tr>
      <w:tr w:rsidR="009E5DE9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E9" w:rsidRDefault="009E5DE9" w:rsidP="00F647E2">
            <w:pPr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F647E2">
              <w:rPr>
                <w:sz w:val="24"/>
              </w:rPr>
              <w:t>gestione efficace di procedure tecnologiche finalizzate alla didattica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E9" w:rsidRDefault="009E5DE9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E9" w:rsidRDefault="009E5DE9">
            <w:pPr>
              <w:rPr>
                <w:sz w:val="24"/>
              </w:rPr>
            </w:pPr>
          </w:p>
        </w:tc>
      </w:tr>
      <w:tr w:rsidR="00E815F0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F0" w:rsidRDefault="009E5DE9" w:rsidP="00F647E2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E815F0">
              <w:rPr>
                <w:sz w:val="24"/>
              </w:rPr>
              <w:t xml:space="preserve">) </w:t>
            </w:r>
            <w:r w:rsidR="00F647E2">
              <w:rPr>
                <w:sz w:val="24"/>
              </w:rPr>
              <w:t>svolgimento attività di supporto al DSGA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  <w:p w:rsidR="00E815F0" w:rsidRDefault="00E815F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</w:tr>
      <w:tr w:rsidR="00F647E2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F647E2">
            <w:pPr>
              <w:rPr>
                <w:sz w:val="24"/>
              </w:rPr>
            </w:pPr>
            <w:r>
              <w:rPr>
                <w:sz w:val="24"/>
              </w:rPr>
              <w:t>5) Particolari impegni che richiedono lavoro straordinario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>
            <w:pPr>
              <w:rPr>
                <w:sz w:val="24"/>
              </w:rPr>
            </w:pPr>
          </w:p>
        </w:tc>
      </w:tr>
      <w:tr w:rsidR="00E815F0" w:rsidTr="00F647E2">
        <w:trPr>
          <w:trHeight w:val="62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E2" w:rsidRDefault="009E5DE9" w:rsidP="00F647E2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E815F0">
              <w:rPr>
                <w:sz w:val="24"/>
              </w:rPr>
              <w:t xml:space="preserve">) Incarichi specifici per ATA </w:t>
            </w:r>
            <w:r w:rsidR="00DB433C">
              <w:rPr>
                <w:sz w:val="24"/>
              </w:rPr>
              <w:t>(A.A.)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  <w:p w:rsidR="00E815F0" w:rsidRDefault="00E815F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</w:tr>
      <w:tr w:rsidR="00E815F0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F0" w:rsidRDefault="00E815F0">
            <w:pPr>
              <w:rPr>
                <w:sz w:val="24"/>
              </w:rPr>
            </w:pPr>
            <w:r>
              <w:rPr>
                <w:sz w:val="24"/>
              </w:rPr>
              <w:t>Totale 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</w:tr>
    </w:tbl>
    <w:p w:rsidR="00E9781B" w:rsidRDefault="00E9781B" w:rsidP="00E815F0">
      <w:pPr>
        <w:spacing w:line="360" w:lineRule="auto"/>
        <w:ind w:left="284" w:right="-1985" w:hanging="284"/>
        <w:rPr>
          <w:sz w:val="24"/>
        </w:rPr>
      </w:pPr>
    </w:p>
    <w:p w:rsidR="00E815F0" w:rsidRDefault="00E815F0" w:rsidP="00E815F0">
      <w:pPr>
        <w:spacing w:line="360" w:lineRule="auto"/>
        <w:ind w:left="284" w:right="-1985" w:hanging="284"/>
        <w:rPr>
          <w:sz w:val="24"/>
        </w:rPr>
      </w:pPr>
      <w:r>
        <w:rPr>
          <w:sz w:val="24"/>
        </w:rPr>
        <w:t>Firma _________________________________</w:t>
      </w:r>
    </w:p>
    <w:p w:rsidR="000B29D5" w:rsidRPr="00E96CB8" w:rsidRDefault="00E815F0" w:rsidP="000B29D5">
      <w:pPr>
        <w:ind w:left="567" w:hanging="567"/>
        <w:rPr>
          <w:sz w:val="18"/>
          <w:szCs w:val="18"/>
        </w:rPr>
      </w:pPr>
      <w:r>
        <w:rPr>
          <w:b/>
          <w:sz w:val="24"/>
        </w:rPr>
        <w:tab/>
      </w:r>
      <w:r w:rsidR="000B29D5" w:rsidRPr="00E96CB8">
        <w:rPr>
          <w:sz w:val="18"/>
          <w:szCs w:val="18"/>
        </w:rPr>
        <w:t xml:space="preserve">N.B.: </w:t>
      </w:r>
      <w:r w:rsidR="000B29D5">
        <w:rPr>
          <w:sz w:val="18"/>
          <w:szCs w:val="18"/>
        </w:rPr>
        <w:t>in assenza delle dichiarazioni circa le attività svolte le ore non verranno riconosciute. Le dichiarazioni devono essere allegate come file.</w:t>
      </w:r>
    </w:p>
    <w:p w:rsidR="000B29D5" w:rsidRDefault="000B29D5" w:rsidP="000B29D5">
      <w:pPr>
        <w:ind w:left="36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________________________________    </w:t>
      </w:r>
    </w:p>
    <w:p w:rsidR="000B29D5" w:rsidRDefault="000B29D5" w:rsidP="000B29D5">
      <w:pPr>
        <w:ind w:left="360"/>
        <w:jc w:val="both"/>
        <w:rPr>
          <w:b/>
          <w:sz w:val="24"/>
        </w:rPr>
      </w:pPr>
    </w:p>
    <w:p w:rsidR="0002647A" w:rsidRPr="00266D45" w:rsidRDefault="00B71DE3" w:rsidP="009E5DE9">
      <w:pPr>
        <w:ind w:left="360"/>
        <w:jc w:val="both"/>
        <w:rPr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140970</wp:posOffset>
                </wp:positionV>
                <wp:extent cx="276225" cy="228600"/>
                <wp:effectExtent l="952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7252" id="Rectangle 2" o:spid="_x0000_s1026" style="position:absolute;margin-left:31.05pt;margin-top:11.1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vGHQIAADs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"/>
            </w:pict>
          </mc:Fallback>
        </mc:AlternateContent>
      </w:r>
      <w:r w:rsidR="000B29D5">
        <w:rPr>
          <w:b/>
          <w:sz w:val="24"/>
        </w:rPr>
        <w:t xml:space="preserve">    </w:t>
      </w:r>
      <w:r w:rsidR="000B29D5">
        <w:t>VISTO</w:t>
      </w:r>
      <w:r w:rsidR="000B29D5">
        <w:tab/>
      </w:r>
      <w:r w:rsidR="000B29D5">
        <w:tab/>
        <w:t xml:space="preserve">      </w:t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0B29D5">
        <w:tab/>
        <w:t xml:space="preserve"> LA DIRIGENTE SCOLASTICA</w:t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A27A75">
        <w:tab/>
      </w:r>
      <w:r w:rsidR="00A27A75">
        <w:tab/>
        <w:t xml:space="preserve">                         </w:t>
      </w:r>
      <w:r w:rsidR="000B29D5">
        <w:t xml:space="preserve">      </w:t>
      </w:r>
      <w:r w:rsidR="00A27A75" w:rsidRPr="00A27A75">
        <w:rPr>
          <w:i/>
        </w:rPr>
        <w:t xml:space="preserve">Prof.ssa </w:t>
      </w:r>
      <w:r>
        <w:rPr>
          <w:i/>
        </w:rPr>
        <w:t>Morena Passeri</w:t>
      </w:r>
    </w:p>
    <w:sectPr w:rsidR="0002647A" w:rsidRPr="00266D45" w:rsidSect="009668A1">
      <w:footerReference w:type="default" r:id="rId8"/>
      <w:headerReference w:type="first" r:id="rId9"/>
      <w:footerReference w:type="first" r:id="rId10"/>
      <w:pgSz w:w="11907" w:h="16839" w:code="9"/>
      <w:pgMar w:top="1417" w:right="1134" w:bottom="1134" w:left="1134" w:header="130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EE" w:rsidRDefault="00F80EEE" w:rsidP="00C96E23">
      <w:pPr>
        <w:spacing w:after="0" w:line="240" w:lineRule="auto"/>
      </w:pPr>
      <w:r>
        <w:separator/>
      </w:r>
    </w:p>
  </w:endnote>
  <w:endnote w:type="continuationSeparator" w:id="0">
    <w:p w:rsidR="00F80EEE" w:rsidRDefault="00F80EEE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16" w:rsidRPr="002B5CBD" w:rsidRDefault="00887A16" w:rsidP="002B5CBD">
    <w:pPr>
      <w:spacing w:after="0" w:line="240" w:lineRule="auto"/>
      <w:ind w:right="142"/>
      <w:jc w:val="center"/>
      <w:rPr>
        <w:rStyle w:val="Collegamentoipertestuale"/>
        <w:i/>
        <w:sz w:val="20"/>
        <w:szCs w:val="20"/>
        <w:lang w:val="en-US"/>
      </w:rPr>
    </w:pPr>
  </w:p>
  <w:p w:rsidR="00887A16" w:rsidRPr="002B5CBD" w:rsidRDefault="00887A16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16" w:rsidRDefault="00887A16" w:rsidP="006C0B43">
    <w:pPr>
      <w:spacing w:after="0" w:line="240" w:lineRule="auto"/>
      <w:ind w:right="142"/>
      <w:jc w:val="center"/>
      <w:rPr>
        <w:rFonts w:ascii="Times New Roman" w:eastAsia="MS Mincho" w:hAnsi="Times New Roman" w:cs="Times New Roman"/>
        <w:bCs/>
        <w:i/>
        <w:iCs/>
        <w:sz w:val="20"/>
        <w:szCs w:val="20"/>
      </w:rPr>
    </w:pPr>
    <w:r w:rsidRPr="00A23580">
      <w:rPr>
        <w:rFonts w:ascii="Times New Roman" w:eastAsia="MS Mincho" w:hAnsi="Times New Roman" w:cs="Times New Roman"/>
        <w:bCs/>
        <w:i/>
        <w:iCs/>
        <w:sz w:val="20"/>
        <w:szCs w:val="20"/>
      </w:rPr>
      <w:t>Viale Roma 15 – 06121 Perugia Tel. 0755726094 Fax. 0755721909</w:t>
    </w:r>
    <w:r>
      <w:rPr>
        <w:rFonts w:ascii="Times New Roman" w:eastAsia="MS Mincho" w:hAnsi="Times New Roman" w:cs="Times New Roman"/>
        <w:bCs/>
        <w:i/>
        <w:iCs/>
        <w:sz w:val="20"/>
        <w:szCs w:val="20"/>
      </w:rPr>
      <w:t xml:space="preserve">   </w:t>
    </w:r>
    <w:proofErr w:type="spellStart"/>
    <w:r w:rsidRPr="002B5CBD">
      <w:rPr>
        <w:rFonts w:ascii="Times New Roman" w:eastAsia="MS Mincho" w:hAnsi="Times New Roman" w:cs="Times New Roman"/>
        <w:bCs/>
        <w:i/>
        <w:iCs/>
        <w:sz w:val="20"/>
        <w:szCs w:val="20"/>
      </w:rPr>
      <w:t>C.f.</w:t>
    </w:r>
    <w:proofErr w:type="spellEnd"/>
    <w:r w:rsidRPr="002B5CBD">
      <w:rPr>
        <w:rFonts w:ascii="Times New Roman" w:eastAsia="MS Mincho" w:hAnsi="Times New Roman" w:cs="Times New Roman"/>
        <w:bCs/>
        <w:i/>
        <w:iCs/>
        <w:sz w:val="20"/>
        <w:szCs w:val="20"/>
      </w:rPr>
      <w:t xml:space="preserve"> 94152430545</w:t>
    </w:r>
  </w:p>
  <w:p w:rsidR="00887A16" w:rsidRPr="002B5CBD" w:rsidRDefault="00887A16" w:rsidP="006C0B43">
    <w:pPr>
      <w:spacing w:after="0" w:line="240" w:lineRule="auto"/>
      <w:ind w:right="142"/>
      <w:jc w:val="center"/>
      <w:rPr>
        <w:rStyle w:val="Collegamentoipertestuale"/>
        <w:i/>
        <w:sz w:val="20"/>
        <w:szCs w:val="20"/>
        <w:lang w:val="en-US"/>
      </w:rPr>
    </w:pPr>
    <w:proofErr w:type="gramStart"/>
    <w:r w:rsidRPr="002B5CBD">
      <w:rPr>
        <w:rFonts w:ascii="Times New Roman" w:hAnsi="Times New Roman" w:cs="Times New Roman"/>
        <w:i/>
        <w:sz w:val="20"/>
        <w:szCs w:val="20"/>
        <w:lang w:val="en-US"/>
      </w:rPr>
      <w:t>email</w:t>
    </w:r>
    <w:proofErr w:type="gramEnd"/>
    <w:r w:rsidRPr="002B5CBD">
      <w:rPr>
        <w:rFonts w:ascii="Times New Roman" w:hAnsi="Times New Roman" w:cs="Times New Roman"/>
        <w:i/>
        <w:sz w:val="20"/>
        <w:szCs w:val="20"/>
        <w:lang w:val="en-US"/>
      </w:rPr>
      <w:t xml:space="preserve">: </w:t>
    </w:r>
    <w:hyperlink r:id="rId1" w:history="1">
      <w:r w:rsidRPr="002B5CBD">
        <w:rPr>
          <w:rStyle w:val="Collegamentoipertestuale"/>
          <w:i/>
          <w:sz w:val="20"/>
          <w:szCs w:val="20"/>
          <w:lang w:val="en-US"/>
        </w:rPr>
        <w:t>pgic86600d@istruzione.it</w:t>
      </w:r>
    </w:hyperlink>
    <w:r w:rsidRPr="002B5CBD">
      <w:rPr>
        <w:rFonts w:ascii="Times New Roman" w:hAnsi="Times New Roman" w:cs="Times New Roman"/>
        <w:i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i/>
        <w:sz w:val="20"/>
        <w:szCs w:val="20"/>
        <w:lang w:val="en-US"/>
      </w:rPr>
      <w:t xml:space="preserve"> </w:t>
    </w:r>
    <w:r w:rsidRPr="002B5CBD">
      <w:rPr>
        <w:rFonts w:ascii="Times New Roman" w:hAnsi="Times New Roman" w:cs="Times New Roman"/>
        <w:i/>
        <w:sz w:val="20"/>
        <w:szCs w:val="20"/>
        <w:lang w:val="en-US"/>
      </w:rPr>
      <w:t>pec:</w:t>
    </w:r>
    <w:hyperlink r:id="rId2" w:history="1">
      <w:r w:rsidRPr="002B5CBD">
        <w:rPr>
          <w:rStyle w:val="Collegamentoipertestuale"/>
          <w:i/>
          <w:sz w:val="20"/>
          <w:szCs w:val="20"/>
          <w:lang w:val="en-US"/>
        </w:rPr>
        <w:t>pgic86600d@pec.istruzione.it</w:t>
      </w:r>
    </w:hyperlink>
    <w:r>
      <w:rPr>
        <w:rStyle w:val="Collegamentoipertestuale"/>
        <w:i/>
        <w:sz w:val="20"/>
        <w:szCs w:val="20"/>
        <w:lang w:val="en-US"/>
      </w:rPr>
      <w:t xml:space="preserve">     </w:t>
    </w:r>
    <w:hyperlink r:id="rId3" w:history="1">
      <w:r w:rsidR="00777DF9" w:rsidRPr="00BC3C82">
        <w:rPr>
          <w:rStyle w:val="Collegamentoipertestuale"/>
          <w:i/>
          <w:sz w:val="20"/>
          <w:szCs w:val="20"/>
          <w:lang w:val="en-US"/>
        </w:rPr>
        <w:t>www.istitutocomprensivoperugia3.edu.it</w:t>
      </w:r>
    </w:hyperlink>
  </w:p>
  <w:p w:rsidR="00887A16" w:rsidRPr="006C0B43" w:rsidRDefault="00887A1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EE" w:rsidRDefault="00F80EEE" w:rsidP="00C96E23">
      <w:pPr>
        <w:spacing w:after="0" w:line="240" w:lineRule="auto"/>
      </w:pPr>
      <w:r>
        <w:separator/>
      </w:r>
    </w:p>
  </w:footnote>
  <w:footnote w:type="continuationSeparator" w:id="0">
    <w:p w:rsidR="00F80EEE" w:rsidRDefault="00F80EEE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16" w:rsidRPr="006C0B43" w:rsidRDefault="00887A16" w:rsidP="00157AC5">
    <w:pPr>
      <w:spacing w:after="0" w:line="240" w:lineRule="auto"/>
      <w:ind w:left="284" w:right="142"/>
      <w:rPr>
        <w:rFonts w:ascii="Times New Roman" w:eastAsia="MS Mincho" w:hAnsi="Times New Roman" w:cs="Times New Roman"/>
        <w:b/>
        <w:bCs/>
        <w:sz w:val="40"/>
        <w:szCs w:val="40"/>
        <w:lang w:val="en-US"/>
      </w:rPr>
    </w:pPr>
    <w:r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</w:t>
    </w:r>
  </w:p>
  <w:p w:rsidR="00887A16" w:rsidRDefault="00887A16" w:rsidP="00157AC5">
    <w:pPr>
      <w:spacing w:after="0" w:line="240" w:lineRule="auto"/>
      <w:ind w:right="142"/>
      <w:rPr>
        <w:rFonts w:ascii="Times New Roman" w:eastAsia="MS Mincho" w:hAnsi="Times New Roman" w:cs="Times New Roman"/>
        <w:b/>
        <w:bCs/>
        <w:sz w:val="48"/>
        <w:szCs w:val="48"/>
      </w:rPr>
    </w:pPr>
    <w:r w:rsidRPr="006C0B43">
      <w:rPr>
        <w:rFonts w:ascii="Times New Roman" w:eastAsia="MS Mincho" w:hAnsi="Times New Roman" w:cs="Times New Roman"/>
        <w:b/>
        <w:bCs/>
        <w:sz w:val="48"/>
        <w:szCs w:val="48"/>
        <w:lang w:val="en-US"/>
      </w:rPr>
      <w:t xml:space="preserve">                 </w:t>
    </w:r>
    <w:r w:rsidRPr="00DF3BC0">
      <w:rPr>
        <w:rFonts w:ascii="Times New Roman" w:eastAsia="MS Mincho" w:hAnsi="Times New Roman" w:cs="Times New Roman"/>
        <w:b/>
        <w:bCs/>
        <w:sz w:val="48"/>
        <w:szCs w:val="48"/>
      </w:rPr>
      <w:t>Istituto Comprensivo Perugia 3</w:t>
    </w:r>
  </w:p>
  <w:p w:rsidR="00887A16" w:rsidRDefault="00B71DE3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7936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74294</wp:posOffset>
              </wp:positionV>
              <wp:extent cx="6489065" cy="0"/>
              <wp:effectExtent l="0" t="0" r="6985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906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60A02" id="Connettore 1 1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95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A4C00"/>
    <w:multiLevelType w:val="hybridMultilevel"/>
    <w:tmpl w:val="20DE2FC0"/>
    <w:lvl w:ilvl="0" w:tplc="3356E7EE">
      <w:start w:val="5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F2253B4"/>
    <w:multiLevelType w:val="hybridMultilevel"/>
    <w:tmpl w:val="684CBC86"/>
    <w:lvl w:ilvl="0" w:tplc="B6FA19E2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20AB"/>
    <w:rsid w:val="00050A28"/>
    <w:rsid w:val="000902A3"/>
    <w:rsid w:val="00090D0C"/>
    <w:rsid w:val="000B29D5"/>
    <w:rsid w:val="000C67E1"/>
    <w:rsid w:val="000D6229"/>
    <w:rsid w:val="00106A9D"/>
    <w:rsid w:val="00122453"/>
    <w:rsid w:val="0012585A"/>
    <w:rsid w:val="00151C81"/>
    <w:rsid w:val="00152681"/>
    <w:rsid w:val="00157AC5"/>
    <w:rsid w:val="0017270E"/>
    <w:rsid w:val="001B54D3"/>
    <w:rsid w:val="001C683E"/>
    <w:rsid w:val="001F743A"/>
    <w:rsid w:val="002005AE"/>
    <w:rsid w:val="002233E3"/>
    <w:rsid w:val="00266D45"/>
    <w:rsid w:val="002835E1"/>
    <w:rsid w:val="00285FC8"/>
    <w:rsid w:val="002B397E"/>
    <w:rsid w:val="002B5CBD"/>
    <w:rsid w:val="002D3014"/>
    <w:rsid w:val="003317A8"/>
    <w:rsid w:val="00356CC4"/>
    <w:rsid w:val="003832C1"/>
    <w:rsid w:val="003F7D4B"/>
    <w:rsid w:val="00406417"/>
    <w:rsid w:val="004474B1"/>
    <w:rsid w:val="004577EF"/>
    <w:rsid w:val="004644B8"/>
    <w:rsid w:val="00470E80"/>
    <w:rsid w:val="004734FD"/>
    <w:rsid w:val="00476243"/>
    <w:rsid w:val="00476528"/>
    <w:rsid w:val="00486D29"/>
    <w:rsid w:val="00491DDF"/>
    <w:rsid w:val="004A1359"/>
    <w:rsid w:val="004C7CD4"/>
    <w:rsid w:val="00505D11"/>
    <w:rsid w:val="00513938"/>
    <w:rsid w:val="005166BB"/>
    <w:rsid w:val="00537097"/>
    <w:rsid w:val="005721E3"/>
    <w:rsid w:val="005748A5"/>
    <w:rsid w:val="00574CBA"/>
    <w:rsid w:val="0058746C"/>
    <w:rsid w:val="00611CED"/>
    <w:rsid w:val="00621C8A"/>
    <w:rsid w:val="0069161A"/>
    <w:rsid w:val="0069310A"/>
    <w:rsid w:val="0069563D"/>
    <w:rsid w:val="006C0B43"/>
    <w:rsid w:val="006D3181"/>
    <w:rsid w:val="006F7210"/>
    <w:rsid w:val="00751CC1"/>
    <w:rsid w:val="00777DF9"/>
    <w:rsid w:val="007B18E4"/>
    <w:rsid w:val="007B3284"/>
    <w:rsid w:val="007B7B11"/>
    <w:rsid w:val="007C3D40"/>
    <w:rsid w:val="007F274B"/>
    <w:rsid w:val="00855F53"/>
    <w:rsid w:val="008614E6"/>
    <w:rsid w:val="008679DC"/>
    <w:rsid w:val="00887A16"/>
    <w:rsid w:val="008D5416"/>
    <w:rsid w:val="008D7F60"/>
    <w:rsid w:val="008E255E"/>
    <w:rsid w:val="008E4712"/>
    <w:rsid w:val="008F3900"/>
    <w:rsid w:val="00913D86"/>
    <w:rsid w:val="00915F19"/>
    <w:rsid w:val="00936FE5"/>
    <w:rsid w:val="0094600D"/>
    <w:rsid w:val="009668A1"/>
    <w:rsid w:val="00983ECE"/>
    <w:rsid w:val="009876EB"/>
    <w:rsid w:val="009A1916"/>
    <w:rsid w:val="009E5DE9"/>
    <w:rsid w:val="00A23580"/>
    <w:rsid w:val="00A25EAD"/>
    <w:rsid w:val="00A27A75"/>
    <w:rsid w:val="00A33EA3"/>
    <w:rsid w:val="00A54FCF"/>
    <w:rsid w:val="00AD54AE"/>
    <w:rsid w:val="00B31A81"/>
    <w:rsid w:val="00B6395B"/>
    <w:rsid w:val="00B71DE3"/>
    <w:rsid w:val="00B830DB"/>
    <w:rsid w:val="00BB2E02"/>
    <w:rsid w:val="00BC063D"/>
    <w:rsid w:val="00BC4074"/>
    <w:rsid w:val="00BE7D7D"/>
    <w:rsid w:val="00C5339D"/>
    <w:rsid w:val="00C61826"/>
    <w:rsid w:val="00C94B2B"/>
    <w:rsid w:val="00C96E23"/>
    <w:rsid w:val="00CC6C4F"/>
    <w:rsid w:val="00CE6D3B"/>
    <w:rsid w:val="00D13284"/>
    <w:rsid w:val="00D32979"/>
    <w:rsid w:val="00D40998"/>
    <w:rsid w:val="00D849F2"/>
    <w:rsid w:val="00D978EE"/>
    <w:rsid w:val="00DB433C"/>
    <w:rsid w:val="00DF13B8"/>
    <w:rsid w:val="00DF3BC0"/>
    <w:rsid w:val="00E46C6E"/>
    <w:rsid w:val="00E47854"/>
    <w:rsid w:val="00E515F1"/>
    <w:rsid w:val="00E60376"/>
    <w:rsid w:val="00E815F0"/>
    <w:rsid w:val="00E9781B"/>
    <w:rsid w:val="00EC66BD"/>
    <w:rsid w:val="00ED2C94"/>
    <w:rsid w:val="00ED67DE"/>
    <w:rsid w:val="00EF7DF1"/>
    <w:rsid w:val="00F547C1"/>
    <w:rsid w:val="00F647E2"/>
    <w:rsid w:val="00F737BB"/>
    <w:rsid w:val="00F80EEE"/>
    <w:rsid w:val="00F94B02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9D9300"/>
  <w15:docId w15:val="{C4301F26-0FE4-4D37-B117-A4F21F2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D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505D1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5D11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edu.it" TargetMode="External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70FC-23E3-44C1-B745-04FA4FE1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segreteria03</cp:lastModifiedBy>
  <cp:revision>3</cp:revision>
  <cp:lastPrinted>2024-06-12T09:33:00Z</cp:lastPrinted>
  <dcterms:created xsi:type="dcterms:W3CDTF">2024-06-12T10:31:00Z</dcterms:created>
  <dcterms:modified xsi:type="dcterms:W3CDTF">2025-06-13T06:09:00Z</dcterms:modified>
</cp:coreProperties>
</file>