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5F0" w:rsidRDefault="00E815F0" w:rsidP="00E815F0">
      <w:pPr>
        <w:pStyle w:val="Corpodeltesto2"/>
        <w:spacing w:line="240" w:lineRule="auto"/>
        <w:ind w:right="-2127"/>
      </w:pPr>
      <w:bookmarkStart w:id="0" w:name="_GoBack"/>
      <w:bookmarkEnd w:id="0"/>
      <w:r>
        <w:t xml:space="preserve">                                  </w:t>
      </w:r>
      <w:r w:rsidR="00F66C46">
        <w:t xml:space="preserve">         SCHEDA DELLE ATTIVITÀ </w:t>
      </w:r>
      <w:r>
        <w:t>A CARICO DEL FONDO D’ISTITUTO</w:t>
      </w:r>
    </w:p>
    <w:p w:rsidR="00E815F0" w:rsidRDefault="00E815F0" w:rsidP="00E815F0">
      <w:pPr>
        <w:pStyle w:val="Corpodeltesto2"/>
        <w:spacing w:line="240" w:lineRule="auto"/>
        <w:ind w:right="-2127"/>
        <w:rPr>
          <w:b/>
        </w:rPr>
      </w:pPr>
      <w:r>
        <w:t xml:space="preserve">                                   </w:t>
      </w:r>
      <w:r w:rsidR="00DA501D">
        <w:t xml:space="preserve"> </w:t>
      </w:r>
      <w:r>
        <w:t xml:space="preserve">       </w:t>
      </w:r>
      <w:r w:rsidR="005A7B2E">
        <w:rPr>
          <w:b/>
        </w:rPr>
        <w:t>ANNO SCOLATICO 202</w:t>
      </w:r>
      <w:r w:rsidR="004E6773">
        <w:rPr>
          <w:b/>
        </w:rPr>
        <w:t>3</w:t>
      </w:r>
      <w:r w:rsidR="003C04F5">
        <w:rPr>
          <w:b/>
        </w:rPr>
        <w:t>/2</w:t>
      </w:r>
      <w:r w:rsidR="004E6773">
        <w:rPr>
          <w:b/>
        </w:rPr>
        <w:t>4</w:t>
      </w:r>
      <w:r w:rsidR="0089032D">
        <w:rPr>
          <w:b/>
        </w:rPr>
        <w:t xml:space="preserve"> - </w:t>
      </w:r>
      <w:r w:rsidR="00492FBD">
        <w:rPr>
          <w:b/>
        </w:rPr>
        <w:t>COLLABORATORI SCOLASTICI</w:t>
      </w:r>
    </w:p>
    <w:p w:rsidR="00E815F0" w:rsidRDefault="00E815F0" w:rsidP="00E815F0">
      <w:pPr>
        <w:pStyle w:val="Corpodeltesto2"/>
        <w:spacing w:line="240" w:lineRule="auto"/>
        <w:ind w:right="-2127"/>
      </w:pPr>
    </w:p>
    <w:p w:rsidR="00492FBD" w:rsidRDefault="00492FBD" w:rsidP="00492FBD">
      <w:pPr>
        <w:rPr>
          <w:sz w:val="24"/>
        </w:rPr>
      </w:pPr>
      <w:proofErr w:type="spellStart"/>
      <w:r>
        <w:rPr>
          <w:b/>
          <w:sz w:val="24"/>
        </w:rPr>
        <w:t>Sig</w:t>
      </w:r>
      <w:proofErr w:type="spellEnd"/>
      <w:r>
        <w:rPr>
          <w:b/>
          <w:sz w:val="24"/>
        </w:rPr>
        <w:t>._______________________________________Sede di servizio_________________________</w:t>
      </w:r>
    </w:p>
    <w:tbl>
      <w:tblPr>
        <w:tblW w:w="8505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1134"/>
        <w:gridCol w:w="1225"/>
        <w:gridCol w:w="1327"/>
        <w:gridCol w:w="1701"/>
      </w:tblGrid>
      <w:tr w:rsidR="002C2D6C" w:rsidTr="00543C4C">
        <w:trPr>
          <w:trHeight w:val="96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6C" w:rsidRDefault="002C2D6C" w:rsidP="002D678B">
            <w:pPr>
              <w:jc w:val="both"/>
              <w:rPr>
                <w:b/>
                <w:sz w:val="20"/>
                <w:szCs w:val="20"/>
              </w:rPr>
            </w:pPr>
          </w:p>
          <w:p w:rsidR="002C2D6C" w:rsidRDefault="002C2D6C" w:rsidP="002D678B">
            <w:pPr>
              <w:ind w:left="96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6C" w:rsidRDefault="002C2D6C" w:rsidP="002D67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  a carico    FIS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6C" w:rsidRDefault="002C2D6C" w:rsidP="002D67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 a recupero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6C" w:rsidRDefault="002C2D6C" w:rsidP="002D678B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u w:val="single"/>
              </w:rPr>
              <w:t>Tot.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6C" w:rsidRDefault="00543C4C" w:rsidP="002D678B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u w:val="single"/>
              </w:rPr>
              <w:t>C</w:t>
            </w:r>
            <w:r w:rsidR="002C2D6C">
              <w:rPr>
                <w:u w:val="single"/>
              </w:rPr>
              <w:t>onvalida</w:t>
            </w:r>
            <w:r>
              <w:rPr>
                <w:u w:val="single"/>
              </w:rPr>
              <w:t xml:space="preserve"> a cura della DS</w:t>
            </w:r>
          </w:p>
        </w:tc>
      </w:tr>
      <w:tr w:rsidR="00313220" w:rsidTr="005124BA">
        <w:trPr>
          <w:trHeight w:val="99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220" w:rsidRPr="00510D60" w:rsidRDefault="005124BA" w:rsidP="005124BA">
            <w:pPr>
              <w:spacing w:after="0" w:line="240" w:lineRule="auto"/>
              <w:rPr>
                <w:sz w:val="20"/>
                <w:szCs w:val="20"/>
              </w:rPr>
            </w:pPr>
            <w:r w:rsidRPr="00510D60">
              <w:rPr>
                <w:sz w:val="20"/>
                <w:szCs w:val="20"/>
              </w:rPr>
              <w:t>Maggiore impegno pulizie, gestione arredi e supporto ufficio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220" w:rsidRDefault="00313220" w:rsidP="007675F4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220" w:rsidRDefault="00313220" w:rsidP="007675F4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220" w:rsidRDefault="00313220" w:rsidP="007675F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220" w:rsidRDefault="00313220" w:rsidP="007675F4">
            <w:pPr>
              <w:jc w:val="center"/>
            </w:pPr>
          </w:p>
        </w:tc>
      </w:tr>
      <w:tr w:rsidR="00492FBD" w:rsidTr="00F66C46">
        <w:trPr>
          <w:trHeight w:val="78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BD" w:rsidRPr="00F66C46" w:rsidRDefault="00F66C46" w:rsidP="00510D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Gestione delle attrezzature multimediali della sede di servizio o di altra sede, con risoluzione di problematiche</w:t>
            </w:r>
            <w:r w:rsidR="00510D60">
              <w:rPr>
                <w:sz w:val="20"/>
                <w:szCs w:val="20"/>
              </w:rPr>
              <w:t xml:space="preserve"> quotidiane</w:t>
            </w:r>
            <w:r>
              <w:rPr>
                <w:sz w:val="20"/>
                <w:szCs w:val="20"/>
              </w:rPr>
              <w:t xml:space="preserve"> che non richiedono l’intervento di tecnici specializzati</w:t>
            </w:r>
            <w:r w:rsidR="00510D60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 Le attività devono essere dichiarate con esplicitazione di quanto viene effettivamente svolto.</w:t>
            </w:r>
            <w:r w:rsidR="00510D60">
              <w:rPr>
                <w:sz w:val="20"/>
                <w:szCs w:val="20"/>
              </w:rPr>
              <w:br/>
            </w:r>
            <w:r w:rsidR="005233B0">
              <w:rPr>
                <w:sz w:val="20"/>
                <w:szCs w:val="20"/>
              </w:rPr>
              <w:t xml:space="preserve"> Dichiarazione attività svolte.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BD" w:rsidRDefault="00492FBD" w:rsidP="007675F4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BD" w:rsidRDefault="00492FBD" w:rsidP="007675F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BD" w:rsidRDefault="00492FBD" w:rsidP="007675F4">
            <w:pPr>
              <w:jc w:val="center"/>
            </w:pPr>
          </w:p>
        </w:tc>
      </w:tr>
      <w:tr w:rsidR="00EF3311" w:rsidTr="00543C4C">
        <w:trPr>
          <w:trHeight w:val="37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11" w:rsidRDefault="005124BA" w:rsidP="00976774">
            <w:pPr>
              <w:jc w:val="both"/>
              <w:rPr>
                <w:b/>
                <w:sz w:val="20"/>
                <w:szCs w:val="20"/>
              </w:rPr>
            </w:pPr>
            <w:r w:rsidRPr="00510D60">
              <w:rPr>
                <w:sz w:val="20"/>
                <w:szCs w:val="20"/>
              </w:rPr>
              <w:t xml:space="preserve">Supporto attività di piccola manutenzione ordinaria o straordinaria </w:t>
            </w:r>
            <w:r w:rsidRPr="009A3BCA">
              <w:rPr>
                <w:sz w:val="20"/>
                <w:szCs w:val="20"/>
              </w:rPr>
              <w:t xml:space="preserve">Es: </w:t>
            </w:r>
            <w:r>
              <w:rPr>
                <w:sz w:val="20"/>
                <w:szCs w:val="20"/>
              </w:rPr>
              <w:t>Riparazioni di piccola</w:t>
            </w:r>
            <w:r w:rsidR="009767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falegnameria, spostamento/traslochi classi, pittura e ritocchi alle pareti, particolare impegno per situazioni specifiche (open </w:t>
            </w:r>
            <w:proofErr w:type="spellStart"/>
            <w:r>
              <w:rPr>
                <w:sz w:val="20"/>
                <w:szCs w:val="20"/>
              </w:rPr>
              <w:t>days</w:t>
            </w:r>
            <w:proofErr w:type="spellEnd"/>
            <w:r>
              <w:rPr>
                <w:sz w:val="20"/>
                <w:szCs w:val="20"/>
              </w:rPr>
              <w:t>, consegna divise)</w:t>
            </w:r>
            <w:r w:rsidRPr="009A3BCA">
              <w:rPr>
                <w:sz w:val="20"/>
                <w:szCs w:val="20"/>
              </w:rPr>
              <w:t xml:space="preserve">. </w:t>
            </w:r>
            <w:r w:rsidR="00F66C46">
              <w:rPr>
                <w:sz w:val="20"/>
                <w:szCs w:val="20"/>
              </w:rPr>
              <w:t>Dichiarazione attività svolte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11" w:rsidRDefault="00EF3311" w:rsidP="007675F4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11" w:rsidRDefault="00EF3311" w:rsidP="007675F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11" w:rsidRDefault="00EF3311" w:rsidP="007675F4">
            <w:pPr>
              <w:jc w:val="center"/>
            </w:pPr>
          </w:p>
        </w:tc>
      </w:tr>
      <w:tr w:rsidR="00976774" w:rsidTr="00543C4C">
        <w:trPr>
          <w:trHeight w:val="37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510D60" w:rsidRDefault="00976774" w:rsidP="00976774">
            <w:pPr>
              <w:jc w:val="both"/>
              <w:rPr>
                <w:sz w:val="20"/>
                <w:szCs w:val="20"/>
              </w:rPr>
            </w:pPr>
            <w:r w:rsidRPr="00510D60">
              <w:rPr>
                <w:sz w:val="20"/>
                <w:szCs w:val="20"/>
              </w:rPr>
              <w:t xml:space="preserve">Incarichi specifici Pers. A.T.A. </w:t>
            </w:r>
            <w:r w:rsidR="00510D60">
              <w:rPr>
                <w:sz w:val="20"/>
                <w:szCs w:val="20"/>
              </w:rPr>
              <w:t>(C.S.)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Default="00976774" w:rsidP="007675F4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Default="00976774" w:rsidP="007675F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Default="00976774" w:rsidP="007675F4">
            <w:pPr>
              <w:jc w:val="center"/>
            </w:pPr>
          </w:p>
        </w:tc>
      </w:tr>
      <w:tr w:rsidR="00492FBD" w:rsidTr="00F66C46">
        <w:trPr>
          <w:trHeight w:val="56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D" w:rsidRDefault="00492FBD" w:rsidP="00F66C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ore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BD" w:rsidRDefault="00492FBD" w:rsidP="007675F4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BD" w:rsidRDefault="00492FBD" w:rsidP="007675F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BD" w:rsidRDefault="00492FBD" w:rsidP="007675F4">
            <w:pPr>
              <w:jc w:val="center"/>
            </w:pPr>
          </w:p>
        </w:tc>
      </w:tr>
    </w:tbl>
    <w:p w:rsidR="00DA501D" w:rsidRDefault="00DA501D" w:rsidP="00492FBD">
      <w:pPr>
        <w:rPr>
          <w:sz w:val="24"/>
        </w:rPr>
      </w:pPr>
      <w:r>
        <w:rPr>
          <w:sz w:val="24"/>
        </w:rPr>
        <w:tab/>
      </w:r>
    </w:p>
    <w:p w:rsidR="00DA501D" w:rsidRPr="00E96CB8" w:rsidRDefault="00DA501D" w:rsidP="00492FBD">
      <w:pPr>
        <w:ind w:left="567" w:hanging="567"/>
        <w:rPr>
          <w:sz w:val="18"/>
          <w:szCs w:val="18"/>
        </w:rPr>
      </w:pPr>
      <w:r>
        <w:t xml:space="preserve"> </w:t>
      </w:r>
      <w:r w:rsidRPr="00E96CB8">
        <w:rPr>
          <w:sz w:val="18"/>
          <w:szCs w:val="18"/>
        </w:rPr>
        <w:t xml:space="preserve">N.B.: </w:t>
      </w:r>
      <w:r w:rsidR="00543C4C">
        <w:rPr>
          <w:sz w:val="18"/>
          <w:szCs w:val="18"/>
        </w:rPr>
        <w:t xml:space="preserve">in assenza delle dichiarazioni circa le attività svolte le ore non verranno riconosciute. </w:t>
      </w:r>
      <w:r w:rsidR="00E61B92">
        <w:rPr>
          <w:sz w:val="18"/>
          <w:szCs w:val="18"/>
        </w:rPr>
        <w:t>Le dichiarazioni devono essere allegate come file.</w:t>
      </w:r>
    </w:p>
    <w:p w:rsidR="00DA501D" w:rsidRDefault="00DA501D" w:rsidP="00DA501D">
      <w:pPr>
        <w:ind w:left="360"/>
        <w:jc w:val="both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FIRMA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________________________________    </w:t>
      </w:r>
    </w:p>
    <w:p w:rsidR="00DA501D" w:rsidRDefault="00DA501D" w:rsidP="00DA501D">
      <w:pPr>
        <w:ind w:left="360"/>
        <w:jc w:val="both"/>
        <w:rPr>
          <w:b/>
          <w:sz w:val="24"/>
        </w:rPr>
      </w:pPr>
    </w:p>
    <w:p w:rsidR="0002647A" w:rsidRPr="00266D45" w:rsidRDefault="004E6773" w:rsidP="007675F4">
      <w:pPr>
        <w:ind w:left="360"/>
        <w:jc w:val="both"/>
        <w:rPr>
          <w:szCs w:val="16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140970</wp:posOffset>
                </wp:positionV>
                <wp:extent cx="276225" cy="228600"/>
                <wp:effectExtent l="9525" t="6350" r="9525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FDB01" id="Rectangle 2" o:spid="_x0000_s1026" style="position:absolute;margin-left:31.05pt;margin-top:11.1pt;width:21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"/>
            </w:pict>
          </mc:Fallback>
        </mc:AlternateContent>
      </w:r>
      <w:r w:rsidR="00DA501D">
        <w:rPr>
          <w:b/>
          <w:sz w:val="24"/>
        </w:rPr>
        <w:t xml:space="preserve">    </w:t>
      </w:r>
      <w:r w:rsidR="00543C4C">
        <w:t>VISTO</w:t>
      </w:r>
      <w:r w:rsidR="00E815F0">
        <w:tab/>
      </w:r>
      <w:r w:rsidR="00E815F0">
        <w:tab/>
        <w:t xml:space="preserve">      </w:t>
      </w:r>
      <w:r w:rsidR="00543C4C">
        <w:tab/>
      </w:r>
      <w:r w:rsidR="00543C4C">
        <w:tab/>
      </w:r>
      <w:r w:rsidR="00543C4C">
        <w:tab/>
      </w:r>
      <w:r w:rsidR="00543C4C">
        <w:tab/>
      </w:r>
      <w:r w:rsidR="00543C4C">
        <w:tab/>
      </w:r>
      <w:r w:rsidR="00543C4C">
        <w:tab/>
      </w:r>
      <w:r w:rsidR="00E815F0">
        <w:t xml:space="preserve"> LA DIRIGENTE SCOLASTICA</w:t>
      </w:r>
      <w:r w:rsidR="00E815F0">
        <w:tab/>
      </w:r>
      <w:r w:rsidR="00E815F0">
        <w:tab/>
      </w:r>
      <w:r w:rsidR="00E815F0">
        <w:tab/>
      </w:r>
      <w:r w:rsidR="00E815F0">
        <w:tab/>
      </w:r>
      <w:r w:rsidR="00E815F0">
        <w:tab/>
      </w:r>
      <w:r w:rsidR="00E815F0">
        <w:tab/>
      </w:r>
      <w:r w:rsidR="00E815F0">
        <w:tab/>
      </w:r>
      <w:r w:rsidR="00E815F0">
        <w:tab/>
        <w:t xml:space="preserve">                       </w:t>
      </w:r>
      <w:r>
        <w:t xml:space="preserve">         Prof.ssa Morena Passeri</w:t>
      </w:r>
      <w:r w:rsidR="005233B0">
        <w:t xml:space="preserve"> </w:t>
      </w:r>
    </w:p>
    <w:sectPr w:rsidR="0002647A" w:rsidRPr="00266D45" w:rsidSect="00F14C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7" w:right="1134" w:bottom="142" w:left="1134" w:header="568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AC3" w:rsidRDefault="00E36AC3" w:rsidP="00C96E23">
      <w:pPr>
        <w:spacing w:after="0" w:line="240" w:lineRule="auto"/>
      </w:pPr>
      <w:r>
        <w:separator/>
      </w:r>
    </w:p>
  </w:endnote>
  <w:endnote w:type="continuationSeparator" w:id="0">
    <w:p w:rsidR="00E36AC3" w:rsidRDefault="00E36AC3" w:rsidP="00C9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086" w:rsidRDefault="00E2508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086" w:rsidRPr="002B5CBD" w:rsidRDefault="00E25086">
    <w:pPr>
      <w:pStyle w:val="Pidipa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086" w:rsidRPr="006C0B43" w:rsidRDefault="00E25086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AC3" w:rsidRDefault="00E36AC3" w:rsidP="00C96E23">
      <w:pPr>
        <w:spacing w:after="0" w:line="240" w:lineRule="auto"/>
      </w:pPr>
      <w:r>
        <w:separator/>
      </w:r>
    </w:p>
  </w:footnote>
  <w:footnote w:type="continuationSeparator" w:id="0">
    <w:p w:rsidR="00E36AC3" w:rsidRDefault="00E36AC3" w:rsidP="00C96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086" w:rsidRDefault="00E2508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086" w:rsidRDefault="00E2508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086" w:rsidRPr="006C0B43" w:rsidRDefault="00E25086" w:rsidP="00157AC5">
    <w:pPr>
      <w:spacing w:after="0" w:line="240" w:lineRule="auto"/>
      <w:ind w:left="284" w:right="142"/>
      <w:rPr>
        <w:rFonts w:ascii="Times New Roman" w:eastAsia="MS Mincho" w:hAnsi="Times New Roman" w:cs="Times New Roman"/>
        <w:b/>
        <w:bCs/>
        <w:sz w:val="40"/>
        <w:szCs w:val="40"/>
        <w:lang w:val="en-US"/>
      </w:rPr>
    </w:pPr>
    <w:r w:rsidRPr="006C0B43">
      <w:rPr>
        <w:rFonts w:ascii="Times New Roman" w:eastAsia="MS Mincho" w:hAnsi="Times New Roman" w:cs="Times New Roman"/>
        <w:b/>
        <w:bCs/>
        <w:sz w:val="40"/>
        <w:szCs w:val="40"/>
        <w:lang w:val="en-US"/>
      </w:rPr>
      <w:t xml:space="preserve">    </w:t>
    </w:r>
  </w:p>
  <w:p w:rsidR="00E25086" w:rsidRDefault="00E25086" w:rsidP="00157AC5">
    <w:pPr>
      <w:spacing w:after="0" w:line="240" w:lineRule="auto"/>
      <w:ind w:right="142"/>
      <w:rPr>
        <w:rFonts w:ascii="Times New Roman" w:eastAsia="MS Mincho" w:hAnsi="Times New Roman" w:cs="Times New Roman"/>
        <w:b/>
        <w:bCs/>
        <w:sz w:val="48"/>
        <w:szCs w:val="48"/>
      </w:rPr>
    </w:pPr>
    <w:r w:rsidRPr="006C0B43">
      <w:rPr>
        <w:rFonts w:ascii="Times New Roman" w:eastAsia="MS Mincho" w:hAnsi="Times New Roman" w:cs="Times New Roman"/>
        <w:b/>
        <w:bCs/>
        <w:sz w:val="48"/>
        <w:szCs w:val="48"/>
        <w:lang w:val="en-US"/>
      </w:rPr>
      <w:t xml:space="preserve">                 </w:t>
    </w:r>
    <w:r w:rsidRPr="00DF3BC0">
      <w:rPr>
        <w:rFonts w:ascii="Times New Roman" w:eastAsia="MS Mincho" w:hAnsi="Times New Roman" w:cs="Times New Roman"/>
        <w:b/>
        <w:bCs/>
        <w:sz w:val="48"/>
        <w:szCs w:val="48"/>
      </w:rPr>
      <w:t>Istituto Comprensivo Perugia 3</w:t>
    </w:r>
  </w:p>
  <w:p w:rsidR="00E25086" w:rsidRDefault="004E6773">
    <w:pPr>
      <w:pStyle w:val="Intestazione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87936" behindDoc="0" locked="0" layoutInCell="1" allowOverlap="1">
              <wp:simplePos x="0" y="0"/>
              <wp:positionH relativeFrom="column">
                <wp:posOffset>-202565</wp:posOffset>
              </wp:positionH>
              <wp:positionV relativeFrom="paragraph">
                <wp:posOffset>74294</wp:posOffset>
              </wp:positionV>
              <wp:extent cx="6489065" cy="0"/>
              <wp:effectExtent l="0" t="0" r="6985" b="0"/>
              <wp:wrapNone/>
              <wp:docPr id="10" name="Connettore 1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8906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496ABF" id="Connettore 1 10" o:spid="_x0000_s1026" style="position:absolute;z-index:251687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5.95pt,5.85pt" to="49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00002EA6"/>
    <w:lvl w:ilvl="0" w:tplc="000012DB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2CD6"/>
    <w:multiLevelType w:val="hybridMultilevel"/>
    <w:tmpl w:val="000072AE"/>
    <w:lvl w:ilvl="0" w:tplc="000069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AF1"/>
    <w:multiLevelType w:val="hybridMultilevel"/>
    <w:tmpl w:val="000041BB"/>
    <w:lvl w:ilvl="0" w:tplc="000026E9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5F90"/>
    <w:multiLevelType w:val="hybridMultilevel"/>
    <w:tmpl w:val="00001649"/>
    <w:lvl w:ilvl="0" w:tplc="00006DF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3EA4C00"/>
    <w:multiLevelType w:val="hybridMultilevel"/>
    <w:tmpl w:val="20DE2FC0"/>
    <w:lvl w:ilvl="0" w:tplc="3356E7EE">
      <w:start w:val="5"/>
      <w:numFmt w:val="bullet"/>
      <w:lvlText w:val="-"/>
      <w:lvlJc w:val="left"/>
      <w:pPr>
        <w:ind w:left="427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7" w15:restartNumberingAfterBreak="0">
    <w:nsid w:val="210D32B8"/>
    <w:multiLevelType w:val="hybridMultilevel"/>
    <w:tmpl w:val="EA567C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33DD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FE257AA"/>
    <w:multiLevelType w:val="hybridMultilevel"/>
    <w:tmpl w:val="49C47470"/>
    <w:lvl w:ilvl="0" w:tplc="D91813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F2253B4"/>
    <w:multiLevelType w:val="hybridMultilevel"/>
    <w:tmpl w:val="684CBC86"/>
    <w:lvl w:ilvl="0" w:tplc="B6FA19E2">
      <w:numFmt w:val="bullet"/>
      <w:lvlText w:val="-"/>
      <w:lvlJc w:val="left"/>
      <w:pPr>
        <w:ind w:left="52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1" w15:restartNumberingAfterBreak="0">
    <w:nsid w:val="6E17407F"/>
    <w:multiLevelType w:val="hybridMultilevel"/>
    <w:tmpl w:val="1EA608C8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4"/>
  </w:num>
  <w:num w:numId="10">
    <w:abstractNumId w:val="3"/>
  </w:num>
  <w:num w:numId="11">
    <w:abstractNumId w:val="1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C1"/>
    <w:rsid w:val="0002647A"/>
    <w:rsid w:val="000320AB"/>
    <w:rsid w:val="00050A28"/>
    <w:rsid w:val="000902A3"/>
    <w:rsid w:val="00090D0C"/>
    <w:rsid w:val="000A6D16"/>
    <w:rsid w:val="000C67E1"/>
    <w:rsid w:val="000D6229"/>
    <w:rsid w:val="00106A9D"/>
    <w:rsid w:val="00122453"/>
    <w:rsid w:val="0012585A"/>
    <w:rsid w:val="00151C81"/>
    <w:rsid w:val="00152681"/>
    <w:rsid w:val="00157AC5"/>
    <w:rsid w:val="0017270E"/>
    <w:rsid w:val="001C683E"/>
    <w:rsid w:val="001D4052"/>
    <w:rsid w:val="002005AE"/>
    <w:rsid w:val="002233E3"/>
    <w:rsid w:val="00266D45"/>
    <w:rsid w:val="002835E1"/>
    <w:rsid w:val="00285FC8"/>
    <w:rsid w:val="002B397E"/>
    <w:rsid w:val="002B5CBD"/>
    <w:rsid w:val="002C2D6C"/>
    <w:rsid w:val="002D678B"/>
    <w:rsid w:val="00313220"/>
    <w:rsid w:val="00356CC4"/>
    <w:rsid w:val="003832C1"/>
    <w:rsid w:val="003C04F5"/>
    <w:rsid w:val="003D5204"/>
    <w:rsid w:val="003F54D4"/>
    <w:rsid w:val="0041765B"/>
    <w:rsid w:val="004474B1"/>
    <w:rsid w:val="004577EF"/>
    <w:rsid w:val="004644B8"/>
    <w:rsid w:val="00470E80"/>
    <w:rsid w:val="0047446C"/>
    <w:rsid w:val="00476528"/>
    <w:rsid w:val="00486D29"/>
    <w:rsid w:val="00492FBD"/>
    <w:rsid w:val="004A528C"/>
    <w:rsid w:val="004C2BAA"/>
    <w:rsid w:val="004C7CD4"/>
    <w:rsid w:val="004E6773"/>
    <w:rsid w:val="00505D11"/>
    <w:rsid w:val="00510D60"/>
    <w:rsid w:val="005124BA"/>
    <w:rsid w:val="00513938"/>
    <w:rsid w:val="005166BB"/>
    <w:rsid w:val="005233B0"/>
    <w:rsid w:val="00537097"/>
    <w:rsid w:val="00543C4C"/>
    <w:rsid w:val="00570F4B"/>
    <w:rsid w:val="005721E3"/>
    <w:rsid w:val="005748A5"/>
    <w:rsid w:val="00574CBA"/>
    <w:rsid w:val="0058746C"/>
    <w:rsid w:val="005A7B2E"/>
    <w:rsid w:val="005B2AB8"/>
    <w:rsid w:val="00621C8A"/>
    <w:rsid w:val="006260FF"/>
    <w:rsid w:val="0069161A"/>
    <w:rsid w:val="0069310A"/>
    <w:rsid w:val="0069563D"/>
    <w:rsid w:val="006C0B43"/>
    <w:rsid w:val="006F7210"/>
    <w:rsid w:val="00734516"/>
    <w:rsid w:val="00751CC1"/>
    <w:rsid w:val="00761596"/>
    <w:rsid w:val="007675F4"/>
    <w:rsid w:val="007B3284"/>
    <w:rsid w:val="007B7B11"/>
    <w:rsid w:val="007C3D40"/>
    <w:rsid w:val="007F274B"/>
    <w:rsid w:val="00803FA0"/>
    <w:rsid w:val="00832BE3"/>
    <w:rsid w:val="008679DC"/>
    <w:rsid w:val="0089032D"/>
    <w:rsid w:val="008D5416"/>
    <w:rsid w:val="008D7F60"/>
    <w:rsid w:val="008E255E"/>
    <w:rsid w:val="008E4712"/>
    <w:rsid w:val="008F3900"/>
    <w:rsid w:val="00913D86"/>
    <w:rsid w:val="00915F19"/>
    <w:rsid w:val="009278AE"/>
    <w:rsid w:val="0094600D"/>
    <w:rsid w:val="009668A1"/>
    <w:rsid w:val="00976774"/>
    <w:rsid w:val="00983ECE"/>
    <w:rsid w:val="009876EB"/>
    <w:rsid w:val="009A1916"/>
    <w:rsid w:val="009A3BCA"/>
    <w:rsid w:val="009A670C"/>
    <w:rsid w:val="009B76F3"/>
    <w:rsid w:val="009E1BB4"/>
    <w:rsid w:val="009E5387"/>
    <w:rsid w:val="00A23580"/>
    <w:rsid w:val="00A25EAD"/>
    <w:rsid w:val="00A33EA3"/>
    <w:rsid w:val="00A937FB"/>
    <w:rsid w:val="00AD54AE"/>
    <w:rsid w:val="00B31A81"/>
    <w:rsid w:val="00B62971"/>
    <w:rsid w:val="00B6395B"/>
    <w:rsid w:val="00B830DB"/>
    <w:rsid w:val="00BB2E02"/>
    <w:rsid w:val="00BB4AB6"/>
    <w:rsid w:val="00BC063D"/>
    <w:rsid w:val="00BE7D7D"/>
    <w:rsid w:val="00C5339D"/>
    <w:rsid w:val="00C61826"/>
    <w:rsid w:val="00C94B2B"/>
    <w:rsid w:val="00C96E23"/>
    <w:rsid w:val="00CC6C4F"/>
    <w:rsid w:val="00CE6D3B"/>
    <w:rsid w:val="00D13284"/>
    <w:rsid w:val="00D32979"/>
    <w:rsid w:val="00D40998"/>
    <w:rsid w:val="00D849F2"/>
    <w:rsid w:val="00D978EE"/>
    <w:rsid w:val="00DA501D"/>
    <w:rsid w:val="00DC650B"/>
    <w:rsid w:val="00DF13B8"/>
    <w:rsid w:val="00DF3BC0"/>
    <w:rsid w:val="00E25086"/>
    <w:rsid w:val="00E36AC3"/>
    <w:rsid w:val="00E47854"/>
    <w:rsid w:val="00E515F1"/>
    <w:rsid w:val="00E60376"/>
    <w:rsid w:val="00E61B92"/>
    <w:rsid w:val="00E815F0"/>
    <w:rsid w:val="00ED2C94"/>
    <w:rsid w:val="00ED67DE"/>
    <w:rsid w:val="00EF1F0D"/>
    <w:rsid w:val="00EF3311"/>
    <w:rsid w:val="00EF7DF1"/>
    <w:rsid w:val="00F14C8A"/>
    <w:rsid w:val="00F547C1"/>
    <w:rsid w:val="00F66C46"/>
    <w:rsid w:val="00F737BB"/>
    <w:rsid w:val="00F94B02"/>
    <w:rsid w:val="00FE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452F131-F40C-4AA8-A969-1E36F3AD3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47C1"/>
    <w:pPr>
      <w:spacing w:after="200" w:line="276" w:lineRule="auto"/>
    </w:pPr>
    <w:rPr>
      <w:rFonts w:ascii="Calibri" w:eastAsia="Times New Roman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F547C1"/>
    <w:rPr>
      <w:rFonts w:ascii="Times New Roman" w:hAnsi="Times New Roman" w:cs="Times New Roman"/>
      <w:color w:val="0000FF"/>
      <w:u w:val="single"/>
    </w:rPr>
  </w:style>
  <w:style w:type="paragraph" w:customStyle="1" w:styleId="a">
    <w:basedOn w:val="Normale"/>
    <w:next w:val="Corpotesto"/>
    <w:link w:val="CorpodeltestoCarattere"/>
    <w:rsid w:val="00F547C1"/>
    <w:pPr>
      <w:widowControl w:val="0"/>
      <w:suppressAutoHyphens/>
      <w:spacing w:after="0" w:line="200" w:lineRule="atLeast"/>
      <w:jc w:val="both"/>
    </w:pPr>
    <w:rPr>
      <w:rFonts w:ascii="Arial" w:eastAsia="Arial" w:hAnsi="Arial" w:cs="Arial"/>
      <w:sz w:val="24"/>
      <w:szCs w:val="24"/>
      <w:lang w:eastAsia="en-US" w:bidi="it-IT"/>
    </w:rPr>
  </w:style>
  <w:style w:type="character" w:customStyle="1" w:styleId="CorpodeltestoCarattere">
    <w:name w:val="Corpo del testo Carattere"/>
    <w:link w:val="a"/>
    <w:rsid w:val="00F547C1"/>
    <w:rPr>
      <w:rFonts w:ascii="Arial" w:eastAsia="Arial" w:hAnsi="Arial" w:cs="Arial"/>
      <w:sz w:val="24"/>
      <w:szCs w:val="24"/>
      <w:lang w:bidi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547C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547C1"/>
    <w:rPr>
      <w:rFonts w:ascii="Calibri" w:eastAsia="Times New Roman" w:hAnsi="Calibri" w:cs="Calibri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6E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6E23"/>
    <w:rPr>
      <w:rFonts w:ascii="Calibri" w:eastAsia="Times New Roman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96E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6E23"/>
    <w:rPr>
      <w:rFonts w:ascii="Calibri" w:eastAsia="Times New Roman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2233E3"/>
    <w:pPr>
      <w:ind w:left="720"/>
      <w:contextualSpacing/>
    </w:pPr>
  </w:style>
  <w:style w:type="paragraph" w:styleId="NormaleWeb">
    <w:name w:val="Normal (Web)"/>
    <w:basedOn w:val="Normale"/>
    <w:semiHidden/>
    <w:unhideWhenUsed/>
    <w:rsid w:val="002233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5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5CBD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59"/>
    <w:rsid w:val="008D7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unhideWhenUsed/>
    <w:rsid w:val="00505D1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505D11"/>
    <w:rPr>
      <w:rFonts w:ascii="Calibri" w:eastAsia="Times New Roman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79E54-6FA8-499D-AAF3-509C71F19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D’Alessandro</dc:creator>
  <cp:lastModifiedBy>didattica</cp:lastModifiedBy>
  <cp:revision>2</cp:revision>
  <cp:lastPrinted>2018-05-23T08:22:00Z</cp:lastPrinted>
  <dcterms:created xsi:type="dcterms:W3CDTF">2024-06-12T10:30:00Z</dcterms:created>
  <dcterms:modified xsi:type="dcterms:W3CDTF">2024-06-12T10:30:00Z</dcterms:modified>
</cp:coreProperties>
</file>