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4BC9" w14:textId="77777777" w:rsidR="006C468A" w:rsidRDefault="00175388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ISTITUTO COMPRENSIVO 3 – PERUGIA</w:t>
      </w:r>
    </w:p>
    <w:p w14:paraId="20593CA8" w14:textId="77777777" w:rsidR="006C468A" w:rsidRDefault="00175388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Scuole dell'Infanzia “Via Quieta” - “Borgo XX Giugno”</w:t>
      </w:r>
    </w:p>
    <w:p w14:paraId="1A78BC52" w14:textId="77777777" w:rsidR="006C468A" w:rsidRDefault="00175388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A.S. 20  /20</w:t>
      </w:r>
    </w:p>
    <w:p w14:paraId="24DD4D9D" w14:textId="77777777" w:rsidR="006C468A" w:rsidRDefault="00175388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VALUTAZIONE DELLE COMPETENZE RAGGIUNTE</w:t>
      </w:r>
    </w:p>
    <w:p w14:paraId="58F73FDF" w14:textId="77777777" w:rsidR="006C468A" w:rsidRDefault="006C468A">
      <w:pPr>
        <w:pStyle w:val="Standard"/>
        <w:rPr>
          <w:sz w:val="16"/>
          <w:szCs w:val="16"/>
        </w:rPr>
      </w:pPr>
    </w:p>
    <w:p w14:paraId="205A44ED" w14:textId="77777777" w:rsidR="006C468A" w:rsidRDefault="006C468A">
      <w:pPr>
        <w:pStyle w:val="Standard"/>
        <w:rPr>
          <w:sz w:val="16"/>
          <w:szCs w:val="16"/>
        </w:rPr>
      </w:pPr>
    </w:p>
    <w:p w14:paraId="4212F5B0" w14:textId="77777777" w:rsidR="006C468A" w:rsidRDefault="0017538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ALUNNO DI 3 </w:t>
      </w:r>
      <w:proofErr w:type="gramStart"/>
      <w:r>
        <w:rPr>
          <w:sz w:val="16"/>
          <w:szCs w:val="16"/>
        </w:rPr>
        <w:t>ANNI:_</w:t>
      </w:r>
      <w:proofErr w:type="gramEnd"/>
      <w:r>
        <w:rPr>
          <w:sz w:val="16"/>
          <w:szCs w:val="16"/>
        </w:rPr>
        <w:t>_________________________________</w:t>
      </w:r>
    </w:p>
    <w:p w14:paraId="6C68469D" w14:textId="77777777" w:rsidR="006C468A" w:rsidRDefault="006C468A">
      <w:pPr>
        <w:pStyle w:val="Standard"/>
        <w:rPr>
          <w:sz w:val="16"/>
          <w:szCs w:val="16"/>
        </w:rPr>
      </w:pPr>
    </w:p>
    <w:tbl>
      <w:tblPr>
        <w:tblW w:w="3272" w:type="dxa"/>
        <w:tblInd w:w="63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22"/>
      </w:tblGrid>
      <w:tr w:rsidR="006C468A" w14:paraId="3140599A" w14:textId="77777777" w:rsidTr="00175388"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E187" w14:textId="77777777" w:rsidR="006C468A" w:rsidRDefault="00175388">
            <w:pPr>
              <w:pStyle w:val="Standard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VALUTAZIONE INIZIALE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DF8D9" w14:textId="77777777" w:rsidR="006C468A" w:rsidRDefault="00175388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VALUTAZIONE FINALE</w:t>
            </w:r>
          </w:p>
        </w:tc>
      </w:tr>
    </w:tbl>
    <w:p w14:paraId="0CBA2857" w14:textId="77777777" w:rsidR="006C468A" w:rsidRDefault="006C468A">
      <w:pPr>
        <w:rPr>
          <w:vanish/>
        </w:rPr>
      </w:pPr>
    </w:p>
    <w:tbl>
      <w:tblPr>
        <w:tblW w:w="3272" w:type="dxa"/>
        <w:tblInd w:w="63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60"/>
        <w:gridCol w:w="545"/>
        <w:gridCol w:w="559"/>
        <w:gridCol w:w="505"/>
        <w:gridCol w:w="558"/>
      </w:tblGrid>
      <w:tr w:rsidR="006C468A" w14:paraId="74B63D09" w14:textId="77777777" w:rsidTr="00175388"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A3858" w14:textId="77777777" w:rsidR="006C468A" w:rsidRDefault="0017538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Sì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5E4A" w14:textId="77777777" w:rsidR="006C468A" w:rsidRDefault="0017538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DF9F4" w14:textId="77777777" w:rsidR="006C468A" w:rsidRDefault="00175388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PARTE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ABA8A" w14:textId="77777777" w:rsidR="006C468A" w:rsidRDefault="0017538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Sì</w:t>
            </w: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3231E" w14:textId="77777777" w:rsidR="006C468A" w:rsidRDefault="0017538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6E759" w14:textId="77777777" w:rsidR="006C468A" w:rsidRDefault="00175388">
            <w:pPr>
              <w:pStyle w:val="TableConten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PARTE</w:t>
            </w:r>
          </w:p>
        </w:tc>
      </w:tr>
    </w:tbl>
    <w:p w14:paraId="0E507E34" w14:textId="77777777" w:rsidR="006C468A" w:rsidRDefault="0017538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IL SE' E L'ALTRO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6C468A" w14:paraId="094419E5" w14:textId="77777777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65527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superato le difficoltà a separarsi dalle figure genitoriali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D7ED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8483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2ED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641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CD31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A380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BF18885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22642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Accetta l'ambiente scolastico e i suoi ritmi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711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870C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F60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C664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D349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93E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7181327F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EFF01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Ricerca la relazione con l'insegnante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950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78C0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E77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B52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E14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7270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79CEA2B7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B3531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avvicina con interesse ai compagni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4407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8E5E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880E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5B10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193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D58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2DE439C7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4989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Conosce e rispetta le prime regole di convivenza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2B46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FD6F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7A69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B4C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7AEF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0A7D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7C6243CC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94A21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Conquista l'autonomia nelle situazioni di vita quotidiana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AEB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4EE2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0830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F032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99D3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0B52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15F9442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FF6DF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Condivide momenti di gioco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EBC5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BAAE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7FED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93ED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DE20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16E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5F42A9FA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750AA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Esprime emozioni e sentimenti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E556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07A2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B53E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DC88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31BE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EEC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0048" w14:paraId="176EC52A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FB98F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Comunica i propri bisogni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E5F58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75E1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31A71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A5BDC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2D5AC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BFDA7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55B4814C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E9967" w14:textId="77777777" w:rsidR="006C468A" w:rsidRDefault="006C0048" w:rsidP="006C004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Rispetta i beni comuni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FC04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08F6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9549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E918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1A0E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05C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08D125B1" w14:textId="77777777" w:rsidR="006C468A" w:rsidRDefault="0017538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IL CORPO E IL MOVIMENTO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6C468A" w14:paraId="509364B3" w14:textId="77777777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AC0D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Riconosce le principali parti del corpo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843C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C964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D5CF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3198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6848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923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7062638E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B0D61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Tenta di rappresentare graficamente il suo corpo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D20B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D34E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401C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D49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8700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977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43F65AA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28B0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muove liberamente nello spazio-aula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FA33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F5B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3D9B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4A9C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1549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7DC6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6B18D454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BE31B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Esegue semplici sequenze motorie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4D1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D38E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CFF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90A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BBF7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D462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3C08F5E0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8105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Assume e </w:t>
            </w:r>
            <w:proofErr w:type="gramStart"/>
            <w:r>
              <w:rPr>
                <w:sz w:val="16"/>
                <w:szCs w:val="16"/>
              </w:rPr>
              <w:t>descrive  le</w:t>
            </w:r>
            <w:proofErr w:type="gramEnd"/>
            <w:r>
              <w:rPr>
                <w:sz w:val="16"/>
                <w:szCs w:val="16"/>
              </w:rPr>
              <w:t xml:space="preserve"> principali posizioni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062E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FED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68BA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8175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4AC7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82F3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4F05D2D0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D6D7D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 al riordino degli ambienti scolastici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297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273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A42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15F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0D93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9762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2D7554F3" w14:textId="77777777" w:rsidR="006C468A" w:rsidRDefault="0017538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IMMAGINI, SUONI, COLORI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6C468A" w14:paraId="1E7A093E" w14:textId="77777777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AA86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Sfoglia con piacere libri con immagini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28BA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46F9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AD41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7727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04B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8762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340007B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5D26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Conosce e denomina i colori fondamentali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F5B8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783B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4E18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C5D3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1062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537F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5659397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F1FB0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Utilizza e manipola con creatività vari materiali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F74D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214A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0100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2EA6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83F4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12F7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3B29307F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A84D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Disegna in modo finalizzato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5E6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6536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9B8C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1C25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A837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349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27943C92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63A39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Descrive il contenuto del proprio disegno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7E7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55CD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6D53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E21E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777F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2A29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267B7ACD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46C0D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Ascolta e canta semplici canzoncine e filastrocche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225B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D7BA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E7D6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DC57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C3E8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820B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1C11AE1D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C30B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Partecipa ad attività ritmico-motorie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15C2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9383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F172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75C2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8089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0F7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6D514C80" w14:textId="77777777" w:rsidR="006C468A" w:rsidRDefault="0017538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 DISCORSI E LE PAROLE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6C468A" w14:paraId="56DCDC30" w14:textId="77777777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0ACA7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Ascolta e comprende una breve storia raccontata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811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079C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D039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F7D1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EAEE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89BC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370F023E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EE95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Interviene in modo pertinente durante le conversazioni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8BF7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6237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F03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FDA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8551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45AE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5DB144AA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5C735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Descrive semplici immagini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2F6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FFCA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D6CC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24E9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E5B0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65FA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F62FD79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41F45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esprime utilizzando frasi semplici di senso compiuto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A16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C2E9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4A96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BDF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C907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FF5B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7DE0A8AA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2CC11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Esprime i propri bisogni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A27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44D2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FB0B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C6D5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BC0C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F7D2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6F56B832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372C0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Usa il linguaggio per comunicare con i compagni e con l'adulto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6064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C3D3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55C3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09AA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8DFB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C39E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3868D26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4F78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Memorizza e ripete semplici filastrocche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6B1C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F94A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7D28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4F79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B0E4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FC35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833E9E9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8D7F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semplici consegne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1EC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053E6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F65A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BECB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3C8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22AE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4AA13FE6" w14:textId="77777777" w:rsidR="006C468A" w:rsidRDefault="00175388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LA CONOSCENZA DEL MONDO</w:t>
      </w: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8"/>
        <w:gridCol w:w="546"/>
        <w:gridCol w:w="559"/>
        <w:gridCol w:w="545"/>
        <w:gridCol w:w="559"/>
        <w:gridCol w:w="505"/>
        <w:gridCol w:w="556"/>
      </w:tblGrid>
      <w:tr w:rsidR="006C468A" w14:paraId="0C7B97E6" w14:textId="77777777"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D337F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Localizza elementi presenti in un'immagine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D59E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4A7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672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69FB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8B2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8705E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4838952B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F0C8C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Classifica oggetti in base a semplici qualità d'uso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1475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2DB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8BB4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50E3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F778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23B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374D48B2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F7839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Mostra curiosità nei confronti delle esperienze proposte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4083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CC45A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B9E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29C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4C23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B627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6BE6BC2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AA9DC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Riconosce e definisce le principali forme geometriche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248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E27F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FF8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E842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00A3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5594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5BDB73E3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B416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 descrive concetti topologici e spaziali (aperto-chiuso, dentro-fuori, sopra-sotto)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9C3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1C25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A5D5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167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A5F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034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00D9FEF1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9B531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 e descrive grandezze e quantità (piccolo-grande, lungo-corto, alto-basso, pochi-tanti)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8D797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39DF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ED11C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8FF9B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2C562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B25E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2D738747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05DE" w14:textId="77777777" w:rsidR="006C468A" w:rsidRDefault="0017538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 oggetti (fino a cinque)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BF6D5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1ED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23484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58E2F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C7FF0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4CC03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0048" w14:paraId="3BE3DDF7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96FC2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Osserva e descrive l'ambiente naturale e i mutamenti stagionali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12B76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1A5F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97373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EBA72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3A60B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CCF1" w14:textId="77777777" w:rsidR="006C0048" w:rsidRDefault="006C0048">
            <w:pPr>
              <w:pStyle w:val="TableContents"/>
              <w:rPr>
                <w:sz w:val="16"/>
                <w:szCs w:val="16"/>
              </w:rPr>
            </w:pPr>
          </w:p>
        </w:tc>
      </w:tr>
      <w:tr w:rsidR="00500B9A" w14:paraId="07DF5078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73136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Rispetta tutte le forme di vita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AE5A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5BFB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D893E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7004B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2FEE2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0270" w14:textId="77777777" w:rsidR="00500B9A" w:rsidRDefault="00500B9A">
            <w:pPr>
              <w:pStyle w:val="TableContents"/>
              <w:rPr>
                <w:sz w:val="16"/>
                <w:szCs w:val="16"/>
              </w:rPr>
            </w:pPr>
          </w:p>
        </w:tc>
      </w:tr>
      <w:tr w:rsidR="006C468A" w14:paraId="4789544F" w14:textId="77777777">
        <w:tc>
          <w:tcPr>
            <w:tcW w:w="6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EAD8A" w14:textId="77777777" w:rsidR="006C468A" w:rsidRDefault="00500B9A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</w:rPr>
              <w:t>Manifesta interesse per la tecnologia e ne scopre funzioni e usi</w:t>
            </w: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4457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A1198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1B78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AE0D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6FF91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72529" w14:textId="77777777" w:rsidR="006C468A" w:rsidRDefault="006C468A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7A74404C" w14:textId="77777777" w:rsidR="006C468A" w:rsidRDefault="006C468A"/>
    <w:sectPr w:rsidR="006C468A" w:rsidSect="006C004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8E"/>
    <w:rsid w:val="000C14A6"/>
    <w:rsid w:val="00175388"/>
    <w:rsid w:val="004C4834"/>
    <w:rsid w:val="00500B9A"/>
    <w:rsid w:val="005451E8"/>
    <w:rsid w:val="00576350"/>
    <w:rsid w:val="00616F1D"/>
    <w:rsid w:val="0065198E"/>
    <w:rsid w:val="006C0048"/>
    <w:rsid w:val="006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A022"/>
  <w15:docId w15:val="{1247877F-4151-4695-A21A-E45C509C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519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519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19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Parisi</dc:creator>
  <cp:keywords/>
  <dc:description/>
  <cp:lastModifiedBy>michela.muti@outlook.it</cp:lastModifiedBy>
  <cp:revision>2</cp:revision>
  <dcterms:created xsi:type="dcterms:W3CDTF">2021-04-28T14:29:00Z</dcterms:created>
  <dcterms:modified xsi:type="dcterms:W3CDTF">2021-04-28T14:29:00Z</dcterms:modified>
</cp:coreProperties>
</file>